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78" w:rsidRPr="00EC1878" w:rsidRDefault="00EC1878" w:rsidP="00EC1878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bookmarkStart w:id="0" w:name="block-21724423"/>
      <w:bookmarkStart w:id="1" w:name="block-21724426"/>
      <w:r w:rsidRPr="00EC187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C1878" w:rsidRPr="00EC1878" w:rsidRDefault="00EC1878" w:rsidP="00EC1878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EC187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Башкортостан </w:t>
      </w:r>
    </w:p>
    <w:p w:rsidR="00EC1878" w:rsidRPr="00EC1878" w:rsidRDefault="00EC1878" w:rsidP="00EC1878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EC187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Администрация муниципального района </w:t>
      </w:r>
      <w:proofErr w:type="spellStart"/>
      <w:r w:rsidRPr="00EC187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Татышлинский</w:t>
      </w:r>
      <w:proofErr w:type="spellEnd"/>
      <w:r w:rsidRPr="00EC187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 район</w:t>
      </w:r>
    </w:p>
    <w:p w:rsidR="00EC1878" w:rsidRPr="00EC1878" w:rsidRDefault="00EC1878" w:rsidP="00EC1878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EC187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МБОУ СОШ с. </w:t>
      </w:r>
      <w:proofErr w:type="spellStart"/>
      <w:r w:rsidRPr="00EC187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Нижнебалтачево</w:t>
      </w:r>
      <w:proofErr w:type="spellEnd"/>
    </w:p>
    <w:p w:rsidR="00EC1878" w:rsidRPr="00EC1878" w:rsidRDefault="00EC1878" w:rsidP="00EC187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EC1878" w:rsidRPr="00EC1878" w:rsidRDefault="00EC1878" w:rsidP="00EC187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02"/>
        <w:gridCol w:w="3500"/>
        <w:gridCol w:w="3340"/>
      </w:tblGrid>
      <w:tr w:rsidR="00EC1878" w:rsidRPr="00EC1878" w:rsidTr="002F491E">
        <w:trPr>
          <w:trHeight w:hRule="exact" w:val="274"/>
          <w:jc w:val="center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EC1878" w:rsidRPr="00EC1878" w:rsidRDefault="00EC1878" w:rsidP="00EC1878">
            <w:pPr>
              <w:autoSpaceDE w:val="0"/>
              <w:autoSpaceDN w:val="0"/>
              <w:spacing w:before="48" w:after="0" w:line="23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РАССМОТРЕНО</w:t>
            </w: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EC1878" w:rsidRPr="00EC1878" w:rsidRDefault="00EC1878" w:rsidP="00EC1878">
            <w:pPr>
              <w:autoSpaceDE w:val="0"/>
              <w:autoSpaceDN w:val="0"/>
              <w:spacing w:before="48" w:after="0" w:line="230" w:lineRule="auto"/>
              <w:ind w:left="316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СОГЛАСОВАНО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EC1878" w:rsidRPr="00EC1878" w:rsidRDefault="00EC1878" w:rsidP="00EC1878">
            <w:pPr>
              <w:autoSpaceDE w:val="0"/>
              <w:autoSpaceDN w:val="0"/>
              <w:spacing w:before="48" w:after="0" w:line="230" w:lineRule="auto"/>
              <w:ind w:left="332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 </w:t>
            </w:r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УТВЕРЖДЕНО</w:t>
            </w:r>
          </w:p>
        </w:tc>
      </w:tr>
      <w:tr w:rsidR="00EC1878" w:rsidRPr="00EC1878" w:rsidTr="002F491E">
        <w:trPr>
          <w:trHeight w:hRule="exact" w:val="200"/>
          <w:jc w:val="center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EC1878" w:rsidRPr="00EC1878" w:rsidRDefault="00EC1878" w:rsidP="00EC1878">
            <w:pPr>
              <w:autoSpaceDE w:val="0"/>
              <w:autoSpaceDN w:val="0"/>
              <w:spacing w:after="0" w:line="23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  <w:proofErr w:type="spellStart"/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Методическим</w:t>
            </w:r>
            <w:proofErr w:type="spellEnd"/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</w:t>
            </w:r>
            <w:proofErr w:type="spellStart"/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объединением</w:t>
            </w:r>
            <w:proofErr w:type="spellEnd"/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EC1878" w:rsidRPr="00EC1878" w:rsidRDefault="00EC1878" w:rsidP="00EC1878">
            <w:pPr>
              <w:autoSpaceDE w:val="0"/>
              <w:autoSpaceDN w:val="0"/>
              <w:spacing w:after="0" w:line="230" w:lineRule="auto"/>
              <w:ind w:left="316"/>
              <w:rPr>
                <w:rFonts w:ascii="Cambria" w:eastAsia="MS Mincho" w:hAnsi="Cambria" w:cs="Times New Roman"/>
                <w:sz w:val="24"/>
                <w:szCs w:val="24"/>
              </w:rPr>
            </w:pPr>
            <w:proofErr w:type="spellStart"/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Заместитель</w:t>
            </w:r>
            <w:proofErr w:type="spellEnd"/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</w:t>
            </w:r>
            <w:proofErr w:type="spellStart"/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директора</w:t>
            </w:r>
            <w:proofErr w:type="spellEnd"/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</w:t>
            </w:r>
            <w:proofErr w:type="spellStart"/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по</w:t>
            </w:r>
            <w:proofErr w:type="spellEnd"/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</w:t>
            </w:r>
            <w:r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У</w:t>
            </w:r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ВР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EC1878" w:rsidRPr="00EC1878" w:rsidRDefault="00EC1878" w:rsidP="00EC1878">
            <w:pPr>
              <w:autoSpaceDE w:val="0"/>
              <w:autoSpaceDN w:val="0"/>
              <w:spacing w:after="0" w:line="230" w:lineRule="auto"/>
              <w:ind w:left="332"/>
              <w:rPr>
                <w:rFonts w:ascii="Cambria" w:eastAsia="MS Mincho" w:hAnsi="Cambria" w:cs="Times New Roman"/>
                <w:sz w:val="24"/>
                <w:szCs w:val="24"/>
              </w:rPr>
            </w:pPr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Директор</w:t>
            </w:r>
            <w:proofErr w:type="spellEnd"/>
          </w:p>
        </w:tc>
      </w:tr>
      <w:tr w:rsidR="00EC1878" w:rsidRPr="00EC1878" w:rsidTr="002F491E">
        <w:trPr>
          <w:trHeight w:hRule="exact" w:val="400"/>
          <w:jc w:val="center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EC1878" w:rsidRPr="00EC1878" w:rsidRDefault="00EC1878" w:rsidP="00EC1878">
            <w:pPr>
              <w:autoSpaceDE w:val="0"/>
              <w:autoSpaceDN w:val="0"/>
              <w:spacing w:after="0" w:line="230" w:lineRule="auto"/>
              <w:rPr>
                <w:rFonts w:ascii="Cambria" w:eastAsia="MS Mincho" w:hAnsi="Cambria" w:cs="Times New Roman"/>
                <w:sz w:val="24"/>
                <w:szCs w:val="24"/>
              </w:rPr>
            </w:pPr>
            <w:proofErr w:type="spellStart"/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учител</w:t>
            </w:r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ей</w:t>
            </w:r>
            <w:proofErr w:type="spellEnd"/>
          </w:p>
        </w:tc>
        <w:tc>
          <w:tcPr>
            <w:tcW w:w="3500" w:type="dxa"/>
            <w:vMerge w:val="restart"/>
            <w:tcMar>
              <w:left w:w="0" w:type="dxa"/>
              <w:right w:w="0" w:type="dxa"/>
            </w:tcMar>
          </w:tcPr>
          <w:p w:rsidR="00EC1878" w:rsidRPr="00EC1878" w:rsidRDefault="00EC1878" w:rsidP="00EC1878">
            <w:pPr>
              <w:autoSpaceDE w:val="0"/>
              <w:autoSpaceDN w:val="0"/>
              <w:spacing w:before="1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</w:pPr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______________</w:t>
            </w:r>
            <w:r w:rsidR="00B7115C"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Ю</w:t>
            </w:r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.</w:t>
            </w:r>
            <w:r w:rsidR="00B7115C"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Ш. </w:t>
            </w:r>
            <w:proofErr w:type="spellStart"/>
            <w:r w:rsidR="00B7115C"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Кайранова</w:t>
            </w:r>
            <w:proofErr w:type="spellEnd"/>
          </w:p>
          <w:p w:rsidR="00EC1878" w:rsidRPr="00EC1878" w:rsidRDefault="00EC1878" w:rsidP="00EC1878">
            <w:pPr>
              <w:autoSpaceDE w:val="0"/>
              <w:autoSpaceDN w:val="0"/>
              <w:spacing w:before="198" w:after="0" w:line="230" w:lineRule="auto"/>
              <w:jc w:val="center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Р. </w:t>
            </w:r>
            <w:proofErr w:type="spellStart"/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Баймиева</w:t>
            </w:r>
            <w:proofErr w:type="spellEnd"/>
          </w:p>
        </w:tc>
        <w:tc>
          <w:tcPr>
            <w:tcW w:w="3340" w:type="dxa"/>
            <w:vMerge w:val="restart"/>
            <w:tcMar>
              <w:left w:w="0" w:type="dxa"/>
              <w:right w:w="0" w:type="dxa"/>
            </w:tcMar>
          </w:tcPr>
          <w:p w:rsidR="00EC1878" w:rsidRPr="00EC1878" w:rsidRDefault="00EC1878" w:rsidP="00EC1878">
            <w:pPr>
              <w:autoSpaceDE w:val="0"/>
              <w:autoSpaceDN w:val="0"/>
              <w:spacing w:before="198" w:after="0" w:line="230" w:lineRule="auto"/>
              <w:ind w:left="332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______________</w:t>
            </w:r>
            <w:proofErr w:type="spellStart"/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Л.Л.Зидымаков</w:t>
            </w:r>
            <w:proofErr w:type="spellEnd"/>
          </w:p>
        </w:tc>
      </w:tr>
      <w:tr w:rsidR="00EC1878" w:rsidRPr="00EC1878" w:rsidTr="002F491E">
        <w:trPr>
          <w:trHeight w:hRule="exact" w:val="116"/>
          <w:jc w:val="center"/>
        </w:trPr>
        <w:tc>
          <w:tcPr>
            <w:tcW w:w="3202" w:type="dxa"/>
            <w:vMerge w:val="restart"/>
            <w:tcMar>
              <w:left w:w="0" w:type="dxa"/>
              <w:right w:w="0" w:type="dxa"/>
            </w:tcMar>
          </w:tcPr>
          <w:p w:rsidR="00EC1878" w:rsidRPr="00EC1878" w:rsidRDefault="006E4182" w:rsidP="00EC1878">
            <w:pPr>
              <w:autoSpaceDE w:val="0"/>
              <w:autoSpaceDN w:val="0"/>
              <w:spacing w:before="2" w:after="0" w:line="230" w:lineRule="auto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_________ </w:t>
            </w:r>
            <w:proofErr w:type="spellStart"/>
            <w:r w:rsidR="00B7115C"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А.В.Т</w:t>
            </w:r>
            <w:r w:rsidR="00EC1878"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уктамышева</w:t>
            </w:r>
            <w:proofErr w:type="spellEnd"/>
          </w:p>
        </w:tc>
        <w:tc>
          <w:tcPr>
            <w:tcW w:w="3428" w:type="dxa"/>
            <w:vMerge/>
          </w:tcPr>
          <w:p w:rsidR="00EC1878" w:rsidRPr="00EC1878" w:rsidRDefault="00EC1878" w:rsidP="00EC1878">
            <w:pPr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</w:p>
        </w:tc>
        <w:tc>
          <w:tcPr>
            <w:tcW w:w="3428" w:type="dxa"/>
            <w:vMerge/>
          </w:tcPr>
          <w:p w:rsidR="00EC1878" w:rsidRPr="00EC1878" w:rsidRDefault="00EC1878" w:rsidP="00EC1878">
            <w:pPr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</w:p>
        </w:tc>
      </w:tr>
      <w:tr w:rsidR="00EC1878" w:rsidRPr="00EC1878" w:rsidTr="002F491E">
        <w:trPr>
          <w:trHeight w:hRule="exact" w:val="304"/>
          <w:jc w:val="center"/>
        </w:trPr>
        <w:tc>
          <w:tcPr>
            <w:tcW w:w="3428" w:type="dxa"/>
            <w:vMerge/>
          </w:tcPr>
          <w:p w:rsidR="00EC1878" w:rsidRPr="00EC1878" w:rsidRDefault="00EC1878" w:rsidP="00EC1878">
            <w:pPr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EC1878" w:rsidRPr="00EC1878" w:rsidRDefault="00B7115C" w:rsidP="00B7115C">
            <w:pPr>
              <w:autoSpaceDE w:val="0"/>
              <w:autoSpaceDN w:val="0"/>
              <w:spacing w:before="78" w:after="0" w:line="230" w:lineRule="auto"/>
              <w:ind w:left="31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                </w:t>
            </w:r>
            <w:r w:rsidR="00EC1878"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Протокол №</w:t>
            </w:r>
            <w:r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EC1878" w:rsidRPr="00EC1878" w:rsidRDefault="00EC1878" w:rsidP="00EC1878">
            <w:pPr>
              <w:autoSpaceDE w:val="0"/>
              <w:autoSpaceDN w:val="0"/>
              <w:spacing w:before="78" w:after="0" w:line="230" w:lineRule="auto"/>
              <w:ind w:left="332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Приказ №</w:t>
            </w:r>
            <w:r w:rsidR="00B7115C"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 110</w:t>
            </w:r>
          </w:p>
        </w:tc>
      </w:tr>
      <w:tr w:rsidR="00EC1878" w:rsidRPr="00EC1878" w:rsidTr="002F491E">
        <w:trPr>
          <w:trHeight w:hRule="exact" w:val="300"/>
          <w:jc w:val="center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EC1878" w:rsidRPr="00EC1878" w:rsidRDefault="00EC1878" w:rsidP="00EC1878">
            <w:pPr>
              <w:autoSpaceDE w:val="0"/>
              <w:autoSpaceDN w:val="0"/>
              <w:spacing w:after="0" w:line="230" w:lineRule="auto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Протокол №</w:t>
            </w:r>
            <w:r w:rsidR="00B7115C"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3500" w:type="dxa"/>
            <w:vMerge w:val="restart"/>
            <w:tcMar>
              <w:left w:w="0" w:type="dxa"/>
              <w:right w:w="0" w:type="dxa"/>
            </w:tcMar>
          </w:tcPr>
          <w:p w:rsidR="00EC1878" w:rsidRPr="00EC1878" w:rsidRDefault="00B7115C" w:rsidP="00EC1878">
            <w:pPr>
              <w:autoSpaceDE w:val="0"/>
              <w:autoSpaceDN w:val="0"/>
              <w:spacing w:before="194" w:after="0" w:line="230" w:lineRule="auto"/>
              <w:ind w:left="316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           </w:t>
            </w:r>
            <w:r w:rsidR="00EC1878"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 </w:t>
            </w:r>
            <w:r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 </w:t>
            </w:r>
            <w:r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о</w:t>
            </w:r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т</w:t>
            </w:r>
            <w:r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 </w:t>
            </w:r>
            <w:r w:rsidR="00EC1878"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"</w:t>
            </w:r>
            <w:r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29</w:t>
            </w:r>
            <w:r w:rsidR="00EC1878"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" </w:t>
            </w:r>
            <w:r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08</w:t>
            </w:r>
            <w:r w:rsidR="00EC1878"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 202</w:t>
            </w:r>
            <w:r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4</w:t>
            </w:r>
            <w:r w:rsidR="00EC1878"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340" w:type="dxa"/>
            <w:vMerge w:val="restart"/>
            <w:tcMar>
              <w:left w:w="0" w:type="dxa"/>
              <w:right w:w="0" w:type="dxa"/>
            </w:tcMar>
          </w:tcPr>
          <w:p w:rsidR="00EC1878" w:rsidRPr="00EC1878" w:rsidRDefault="00B7115C" w:rsidP="00EC1878">
            <w:pPr>
              <w:autoSpaceDE w:val="0"/>
              <w:autoSpaceDN w:val="0"/>
              <w:spacing w:before="194" w:after="0" w:line="230" w:lineRule="auto"/>
              <w:ind w:left="332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о</w:t>
            </w:r>
            <w:r w:rsidR="00EC1878"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т</w:t>
            </w:r>
            <w:r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 </w:t>
            </w:r>
            <w:r w:rsidR="00EC1878"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 "</w:t>
            </w:r>
            <w:r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29</w:t>
            </w:r>
            <w:r w:rsidR="00EC1878"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" </w:t>
            </w:r>
            <w:r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08.</w:t>
            </w:r>
            <w:r w:rsidR="00EC1878"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 202</w:t>
            </w:r>
            <w:r w:rsidR="006E4182"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4</w:t>
            </w:r>
            <w:r w:rsidR="00EC1878"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 г.</w:t>
            </w:r>
          </w:p>
        </w:tc>
      </w:tr>
      <w:tr w:rsidR="00EC1878" w:rsidRPr="00EC1878" w:rsidTr="002F491E">
        <w:trPr>
          <w:trHeight w:hRule="exact" w:val="384"/>
          <w:jc w:val="center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EC1878" w:rsidRPr="00EC1878" w:rsidRDefault="00EC1878" w:rsidP="00EC1878">
            <w:pPr>
              <w:autoSpaceDE w:val="0"/>
              <w:autoSpaceDN w:val="0"/>
              <w:spacing w:before="98" w:after="0" w:line="230" w:lineRule="auto"/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 </w:t>
            </w:r>
            <w:r w:rsidR="00B7115C"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от </w:t>
            </w:r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"</w:t>
            </w:r>
            <w:r w:rsidR="00B7115C"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29</w:t>
            </w:r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" </w:t>
            </w:r>
            <w:r w:rsidR="00B7115C"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08.</w:t>
            </w:r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 202</w:t>
            </w:r>
            <w:r w:rsidR="00B7115C" w:rsidRPr="006E418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4</w:t>
            </w:r>
            <w:r w:rsidRPr="00EC187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428" w:type="dxa"/>
            <w:vMerge/>
          </w:tcPr>
          <w:p w:rsidR="00EC1878" w:rsidRPr="00EC1878" w:rsidRDefault="00EC1878" w:rsidP="00EC1878">
            <w:pPr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</w:p>
        </w:tc>
        <w:tc>
          <w:tcPr>
            <w:tcW w:w="3428" w:type="dxa"/>
            <w:vMerge/>
          </w:tcPr>
          <w:p w:rsidR="00EC1878" w:rsidRPr="00EC1878" w:rsidRDefault="00EC1878" w:rsidP="00EC1878">
            <w:pPr>
              <w:rPr>
                <w:rFonts w:ascii="Cambria" w:eastAsia="MS Mincho" w:hAnsi="Cambria" w:cs="Times New Roman"/>
                <w:sz w:val="24"/>
                <w:szCs w:val="24"/>
                <w:lang w:val="ru-RU"/>
              </w:rPr>
            </w:pPr>
          </w:p>
        </w:tc>
      </w:tr>
    </w:tbl>
    <w:p w:rsidR="00EC1878" w:rsidRPr="00EC1878" w:rsidRDefault="00EC1878" w:rsidP="00EC187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EC1878" w:rsidRPr="00EC1878" w:rsidRDefault="00EC1878" w:rsidP="00EC187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EC1878" w:rsidRPr="00EC1878" w:rsidRDefault="00EC1878" w:rsidP="00EC1878">
      <w:pPr>
        <w:spacing w:after="0"/>
        <w:ind w:left="120"/>
        <w:rPr>
          <w:rFonts w:ascii="Calibri" w:eastAsia="Calibri" w:hAnsi="Calibri" w:cs="Times New Roman"/>
          <w:lang w:val="ru-RU"/>
        </w:rPr>
      </w:pPr>
      <w:r w:rsidRPr="00EC1878">
        <w:rPr>
          <w:rFonts w:ascii="Times New Roman" w:eastAsia="Calibri" w:hAnsi="Times New Roman" w:cs="Times New Roman"/>
          <w:color w:val="000000"/>
          <w:sz w:val="28"/>
          <w:lang w:val="ru-RU"/>
        </w:rPr>
        <w:t>‌</w:t>
      </w:r>
    </w:p>
    <w:p w:rsidR="00EC1878" w:rsidRPr="00EC1878" w:rsidRDefault="00EC1878" w:rsidP="00EC187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EC1878" w:rsidRPr="00EC1878" w:rsidRDefault="00EC1878" w:rsidP="00EC187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EC1878" w:rsidRPr="00EC1878" w:rsidRDefault="00EC1878" w:rsidP="00EC1878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EC187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EC1878" w:rsidRPr="00EC1878" w:rsidRDefault="00EC1878" w:rsidP="00EC1878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EC1878">
        <w:rPr>
          <w:rFonts w:ascii="Times New Roman" w:eastAsia="Calibri" w:hAnsi="Times New Roman" w:cs="Times New Roman"/>
          <w:color w:val="000000"/>
          <w:sz w:val="28"/>
          <w:lang w:val="ru-RU"/>
        </w:rPr>
        <w:t>(</w:t>
      </w:r>
      <w:r w:rsidR="00B7115C" w:rsidRPr="00B7115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ID </w:t>
      </w:r>
      <w:r w:rsidR="00B7115C" w:rsidRPr="00B7115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ru-RU"/>
        </w:rPr>
        <w:t>5703827</w:t>
      </w:r>
      <w:r w:rsidRPr="00EC1878">
        <w:rPr>
          <w:rFonts w:ascii="Times New Roman" w:eastAsia="Calibri" w:hAnsi="Times New Roman" w:cs="Times New Roman"/>
          <w:color w:val="000000"/>
          <w:sz w:val="28"/>
          <w:lang w:val="ru-RU"/>
        </w:rPr>
        <w:t>)</w:t>
      </w:r>
    </w:p>
    <w:p w:rsidR="00EC1878" w:rsidRPr="00EC1878" w:rsidRDefault="00EC1878" w:rsidP="00EC1878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EC187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EC1878" w:rsidRPr="00EC1878" w:rsidRDefault="00EC1878" w:rsidP="00EC1878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EC1878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обучающихся 1-4 классов </w:t>
      </w:r>
    </w:p>
    <w:p w:rsidR="00EC1878" w:rsidRPr="00EC1878" w:rsidRDefault="00EC1878" w:rsidP="00EC187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EC1878" w:rsidRPr="00EC1878" w:rsidRDefault="00EC1878" w:rsidP="00EC187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6E4182" w:rsidRDefault="006E4182" w:rsidP="006E4182">
      <w:pPr>
        <w:spacing w:after="0" w:line="408" w:lineRule="auto"/>
        <w:ind w:left="12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6E4182" w:rsidRDefault="006E4182" w:rsidP="006E4182">
      <w:pPr>
        <w:spacing w:after="0" w:line="408" w:lineRule="auto"/>
        <w:ind w:left="12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6E4182" w:rsidRDefault="006E4182" w:rsidP="006E4182">
      <w:pPr>
        <w:spacing w:after="0" w:line="408" w:lineRule="auto"/>
        <w:ind w:left="12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Составители: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Ардуанова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Ж. Г.</w:t>
      </w:r>
    </w:p>
    <w:p w:rsidR="006E4182" w:rsidRDefault="006E4182" w:rsidP="006E4182">
      <w:pPr>
        <w:spacing w:after="0" w:line="408" w:lineRule="auto"/>
        <w:ind w:left="12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Рафикова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В.В.</w:t>
      </w:r>
    </w:p>
    <w:p w:rsidR="006E4182" w:rsidRDefault="006E4182" w:rsidP="006E4182">
      <w:pPr>
        <w:spacing w:after="0" w:line="408" w:lineRule="auto"/>
        <w:ind w:left="120"/>
        <w:jc w:val="right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</w:pPr>
      <w:proofErr w:type="spellStart"/>
      <w:r w:rsidRPr="006E4182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>Туктамышева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 xml:space="preserve"> </w:t>
      </w:r>
      <w:r w:rsidRPr="006E4182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>А.В.</w:t>
      </w:r>
    </w:p>
    <w:p w:rsidR="006E4182" w:rsidRDefault="006E4182" w:rsidP="006E4182">
      <w:pPr>
        <w:spacing w:after="0" w:line="408" w:lineRule="auto"/>
        <w:ind w:left="120"/>
        <w:jc w:val="right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>Шаймарданова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 xml:space="preserve"> З.А.</w:t>
      </w:r>
    </w:p>
    <w:p w:rsidR="006E4182" w:rsidRDefault="006E4182" w:rsidP="006E4182">
      <w:pPr>
        <w:spacing w:after="0" w:line="408" w:lineRule="auto"/>
        <w:ind w:left="120"/>
        <w:jc w:val="right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>Шайсламова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ru-RU"/>
        </w:rPr>
        <w:t xml:space="preserve"> Н.Г.</w:t>
      </w:r>
    </w:p>
    <w:p w:rsidR="006E4182" w:rsidRPr="006E4182" w:rsidRDefault="006E4182" w:rsidP="006E4182">
      <w:pPr>
        <w:spacing w:after="0" w:line="408" w:lineRule="auto"/>
        <w:ind w:left="12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EC1878" w:rsidRPr="00EC1878" w:rsidRDefault="00EC1878" w:rsidP="00EC187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EC1878" w:rsidRPr="00EC1878" w:rsidRDefault="00EC1878" w:rsidP="00EC187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EC1878" w:rsidRPr="00EC1878" w:rsidRDefault="00EC1878" w:rsidP="00EC187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6E4182" w:rsidRPr="00EC1878" w:rsidRDefault="006E4182" w:rsidP="00EC187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bookmarkEnd w:id="1"/>
    <w:p w:rsidR="006E4182" w:rsidRPr="006E4182" w:rsidRDefault="006E4182" w:rsidP="006E4182">
      <w:pPr>
        <w:spacing w:after="0" w:line="408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  <w:r w:rsidRPr="006E4182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с. </w:t>
      </w:r>
      <w:proofErr w:type="spellStart"/>
      <w:r w:rsidRPr="006E4182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Нижнебалтачево</w:t>
      </w:r>
      <w:proofErr w:type="spellEnd"/>
      <w:r w:rsidRPr="006E4182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2024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</w:t>
      </w: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ориентирована</w:t>
      </w:r>
      <w:proofErr w:type="gram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формируется</w:t>
      </w:r>
      <w:proofErr w:type="gram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" w:name="2de083b3-1f31-409f-b177-a515047f5be6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5408EE" w:rsidRPr="00C2237D" w:rsidRDefault="005408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08EE" w:rsidRPr="00C2237D" w:rsidRDefault="005408EE">
      <w:pPr>
        <w:rPr>
          <w:rFonts w:ascii="Times New Roman" w:hAnsi="Times New Roman" w:cs="Times New Roman"/>
          <w:sz w:val="24"/>
          <w:szCs w:val="24"/>
          <w:lang w:val="ru-RU"/>
        </w:rPr>
        <w:sectPr w:rsidR="005408EE" w:rsidRPr="00C2237D">
          <w:pgSz w:w="11906" w:h="16383"/>
          <w:pgMar w:top="1134" w:right="850" w:bottom="1134" w:left="1701" w:header="720" w:footer="720" w:gutter="0"/>
          <w:cols w:space="720"/>
        </w:sectPr>
      </w:pPr>
    </w:p>
    <w:p w:rsidR="005408EE" w:rsidRPr="00C2237D" w:rsidRDefault="002E12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21724427"/>
      <w:bookmarkEnd w:id="0"/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5408EE" w:rsidRPr="00C2237D" w:rsidRDefault="005408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08EE" w:rsidRPr="00C2237D" w:rsidRDefault="002E12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408EE" w:rsidRPr="00C2237D" w:rsidRDefault="005408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или по выбору учителя с учётом местных промыслов).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(или по выбору учителя с учётом местных промыслов).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5408EE" w:rsidRPr="00C2237D" w:rsidRDefault="005408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7210402"/>
      <w:bookmarkEnd w:id="4"/>
    </w:p>
    <w:p w:rsidR="005408EE" w:rsidRPr="00C2237D" w:rsidRDefault="005408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408EE" w:rsidRPr="00C2237D" w:rsidRDefault="002E12E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5408EE" w:rsidRPr="00C2237D" w:rsidRDefault="005408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каргопольский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Полкан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дымковские,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каргопольские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6E4182" w:rsidRDefault="006E4182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E4182" w:rsidRDefault="006E4182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«Архитектура»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в скульптуре (произведения В. В.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Наблюдение животных с точки зрения их пропорций, характера движения, пластики.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C2237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C2237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C2237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C2237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5408EE" w:rsidRPr="00C2237D" w:rsidRDefault="005408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7210403"/>
      <w:bookmarkEnd w:id="5"/>
    </w:p>
    <w:p w:rsidR="005408EE" w:rsidRPr="00C2237D" w:rsidRDefault="002E12E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5408EE" w:rsidRPr="00C2237D" w:rsidRDefault="005408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Эскиз плаката или афиши. Совмещение шрифта и изображения. Особенности композиции плаката.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павловопосадских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платков.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«Архитектура»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Д. Поленова, И. К. Айвазовского и других. 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C2237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C2237D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237D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5408EE" w:rsidRPr="00C2237D" w:rsidRDefault="005408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210404"/>
      <w:bookmarkEnd w:id="6"/>
    </w:p>
    <w:p w:rsidR="005408EE" w:rsidRPr="00C2237D" w:rsidRDefault="002E12E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5408EE" w:rsidRPr="00C2237D" w:rsidRDefault="005408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Женский и мужской костюмы в традициях разных народов.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В. М. Васнецова, Б. М.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C2237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C2237D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C2237D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6E4182" w:rsidRDefault="006E4182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7" w:name="block-21724424"/>
      <w:bookmarkEnd w:id="3"/>
    </w:p>
    <w:p w:rsidR="006E4182" w:rsidRDefault="006E4182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408EE" w:rsidRPr="00C2237D" w:rsidRDefault="002E12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5408EE" w:rsidRPr="00C2237D" w:rsidRDefault="005408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08EE" w:rsidRPr="00C2237D" w:rsidRDefault="002E12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</w:t>
      </w: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5408EE" w:rsidRPr="00C2237D" w:rsidRDefault="002E12E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5408EE" w:rsidRPr="00C2237D" w:rsidRDefault="002E12E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5408EE" w:rsidRPr="00C2237D" w:rsidRDefault="002E12E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408EE" w:rsidRPr="00C2237D" w:rsidRDefault="002E12E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5408EE" w:rsidRPr="00C2237D" w:rsidRDefault="002E12E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прекрасном</w:t>
      </w:r>
      <w:proofErr w:type="gram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 сп</w:t>
      </w:r>
      <w:proofErr w:type="gram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достичь результат</w:t>
      </w:r>
      <w:proofErr w:type="gram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5408EE" w:rsidRPr="00C2237D" w:rsidRDefault="002E12E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408EE" w:rsidRPr="00C2237D" w:rsidRDefault="005408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408EE" w:rsidRPr="00C2237D" w:rsidRDefault="002E12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5408EE" w:rsidRPr="00C2237D" w:rsidRDefault="002E12E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характеризовать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408EE" w:rsidRPr="00C2237D" w:rsidRDefault="002E12E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5408EE" w:rsidRPr="00C2237D" w:rsidRDefault="002E12E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5408EE" w:rsidRPr="00C2237D" w:rsidRDefault="002E12E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5408EE" w:rsidRPr="00C2237D" w:rsidRDefault="002E12E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5408EE" w:rsidRPr="00C2237D" w:rsidRDefault="002E12E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5408EE" w:rsidRPr="00C2237D" w:rsidRDefault="002E12E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408EE" w:rsidRPr="00C2237D" w:rsidRDefault="002E12E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5408EE" w:rsidRPr="00C2237D" w:rsidRDefault="002E12E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5408EE" w:rsidRPr="00C2237D" w:rsidRDefault="002E12E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5408EE" w:rsidRPr="00C2237D" w:rsidRDefault="002E12E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408EE" w:rsidRPr="00C2237D" w:rsidRDefault="002E12E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5408EE" w:rsidRPr="00C2237D" w:rsidRDefault="002E12E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5408EE" w:rsidRPr="00C2237D" w:rsidRDefault="002E12E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5408EE" w:rsidRPr="00C2237D" w:rsidRDefault="002E12E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5408EE" w:rsidRPr="00C2237D" w:rsidRDefault="002E12E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5408EE" w:rsidRPr="00C2237D" w:rsidRDefault="002E12E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5408EE" w:rsidRPr="00C2237D" w:rsidRDefault="002E12E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408EE" w:rsidRPr="00C2237D" w:rsidRDefault="002E12E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5408EE" w:rsidRPr="00C2237D" w:rsidRDefault="002E12E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408EE" w:rsidRPr="00C2237D" w:rsidRDefault="002E12E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408EE" w:rsidRPr="00C2237D" w:rsidRDefault="002E12E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5408EE" w:rsidRPr="00C2237D" w:rsidRDefault="002E12E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5408EE" w:rsidRPr="00C2237D" w:rsidRDefault="002E12E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5408EE" w:rsidRPr="00C2237D" w:rsidRDefault="002E12E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5408EE" w:rsidRPr="00C2237D" w:rsidRDefault="002E12E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учителем;</w:t>
      </w:r>
    </w:p>
    <w:p w:rsidR="005408EE" w:rsidRPr="00C2237D" w:rsidRDefault="002E12E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5408EE" w:rsidRPr="00C2237D" w:rsidRDefault="002E12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408EE" w:rsidRPr="00C2237D" w:rsidRDefault="002E12E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408EE" w:rsidRPr="00C2237D" w:rsidRDefault="002E12E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5408EE" w:rsidRPr="00C2237D" w:rsidRDefault="002E12E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5408EE" w:rsidRPr="00C2237D" w:rsidRDefault="002E12E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5408EE" w:rsidRPr="00C2237D" w:rsidRDefault="002E12E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5408EE" w:rsidRPr="00C2237D" w:rsidRDefault="002E12E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5408EE" w:rsidRPr="00C2237D" w:rsidRDefault="002E12E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408EE" w:rsidRPr="00C2237D" w:rsidRDefault="002E12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5408EE" w:rsidRPr="00C2237D" w:rsidRDefault="002E12E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5408EE" w:rsidRPr="00C2237D" w:rsidRDefault="002E12E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5408EE" w:rsidRPr="00C2237D" w:rsidRDefault="002E12E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5408EE" w:rsidRPr="00C2237D" w:rsidRDefault="002E12E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5408EE" w:rsidRPr="00C2237D" w:rsidRDefault="005408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264882"/>
      <w:bookmarkEnd w:id="9"/>
    </w:p>
    <w:p w:rsidR="005408EE" w:rsidRPr="00C2237D" w:rsidRDefault="005408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4182" w:rsidRDefault="006E4182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E4182" w:rsidRDefault="006E4182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E4182" w:rsidRDefault="006E4182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08EE" w:rsidRPr="00C2237D" w:rsidRDefault="002E12E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5408EE" w:rsidRPr="00C2237D" w:rsidRDefault="005408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408EE" w:rsidRPr="00C2237D" w:rsidRDefault="002E12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</w:t>
      </w: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остых графических материалов в самостоятельной творческой работе в условиях урока.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Учиться использовать правила симметрии в своей художественной деятельности.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5408EE" w:rsidRPr="00C2237D" w:rsidRDefault="002E12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E4182" w:rsidRDefault="006E4182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E4182" w:rsidRDefault="006E4182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«Графика»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белой</w:t>
      </w:r>
      <w:proofErr w:type="gram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чёрной (для изменения их тона).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6E4182" w:rsidRDefault="006E4182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E4182" w:rsidRDefault="006E4182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«Декоративно-прикладное искусство»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 других по выбору учителя).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C2237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C2237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C2237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5408EE" w:rsidRPr="00C2237D" w:rsidRDefault="002E12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Изображать красками портрет человека с опорой на натуру или по представлению.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 выбору учителя).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) транспортное средство.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различную визуально-образную информацию; знать имена нескольких художников детской книги.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квестах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обсуждении впечатлений от виртуальных путешествий.</w:t>
      </w:r>
      <w:proofErr w:type="gramEnd"/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5408EE" w:rsidRPr="00C2237D" w:rsidRDefault="002E12E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пропорциональные отношения отдельных частей фигуры и учиться применять эти знания в своих рисунках.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кром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Трептов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6E4182" w:rsidRDefault="006E4182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E4182" w:rsidRDefault="006E4182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E4182" w:rsidRDefault="006E4182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«Азбука цифровой графики»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C2237D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C2237D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C2237D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5408EE" w:rsidRPr="00C2237D" w:rsidRDefault="002E12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C2237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учителем.</w:t>
      </w:r>
    </w:p>
    <w:p w:rsidR="005408EE" w:rsidRDefault="005408EE">
      <w:pPr>
        <w:rPr>
          <w:lang w:val="ru-RU"/>
        </w:rPr>
        <w:sectPr w:rsidR="005408EE">
          <w:pgSz w:w="11906" w:h="16383"/>
          <w:pgMar w:top="1134" w:right="850" w:bottom="1134" w:left="1701" w:header="720" w:footer="720" w:gutter="0"/>
          <w:cols w:space="720"/>
        </w:sectPr>
      </w:pPr>
    </w:p>
    <w:p w:rsidR="005408EE" w:rsidRDefault="002E12E3">
      <w:pPr>
        <w:spacing w:after="0"/>
        <w:ind w:left="120"/>
      </w:pPr>
      <w:bookmarkStart w:id="12" w:name="block-21724425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ПЛАНИРОВАНИЕ </w:t>
      </w:r>
      <w:r w:rsidR="006E4182">
        <w:rPr>
          <w:rFonts w:ascii="Times New Roman" w:hAnsi="Times New Roman"/>
          <w:b/>
          <w:color w:val="000000"/>
          <w:sz w:val="28"/>
        </w:rPr>
        <w:t xml:space="preserve"> 1</w:t>
      </w:r>
      <w:proofErr w:type="gramEnd"/>
      <w:r w:rsidR="006E4182"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5408EE" w:rsidRDefault="005408EE">
      <w:pPr>
        <w:spacing w:after="0"/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4250"/>
        <w:gridCol w:w="1610"/>
        <w:gridCol w:w="1843"/>
        <w:gridCol w:w="1912"/>
        <w:gridCol w:w="3145"/>
      </w:tblGrid>
      <w:tr w:rsidR="005408EE">
        <w:trPr>
          <w:trHeight w:val="144"/>
          <w:tblCellSpacing w:w="0" w:type="dxa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08EE" w:rsidRDefault="005408EE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08EE" w:rsidRDefault="005408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08EE" w:rsidRDefault="005408EE">
            <w:pPr>
              <w:spacing w:after="0"/>
              <w:ind w:left="135"/>
            </w:pPr>
          </w:p>
        </w:tc>
      </w:tr>
      <w:tr w:rsidR="005408E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8EE" w:rsidRDefault="005408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8EE" w:rsidRDefault="005408EE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08EE" w:rsidRDefault="005408E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08EE" w:rsidRDefault="005408E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08EE" w:rsidRDefault="005408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8EE" w:rsidRDefault="005408EE"/>
        </w:tc>
      </w:tr>
      <w:tr w:rsidR="005408EE">
        <w:trPr>
          <w:trHeight w:val="144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5408EE" w:rsidRDefault="00862090">
            <w:hyperlink r:id="rId8" w:history="1">
              <w:r w:rsidR="002E12E3">
                <w:rPr>
                  <w:rStyle w:val="a4"/>
                </w:rPr>
                <w:t>https://resh.edu.ru/subject/7/1/</w:t>
              </w:r>
            </w:hyperlink>
          </w:p>
        </w:tc>
      </w:tr>
      <w:tr w:rsidR="005408EE">
        <w:trPr>
          <w:trHeight w:val="144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5408EE" w:rsidRDefault="00862090">
            <w:hyperlink r:id="rId9" w:history="1">
              <w:r w:rsidR="002E12E3">
                <w:rPr>
                  <w:rStyle w:val="a4"/>
                </w:rPr>
                <w:t>https://resh.edu.ru/subject/7/1/</w:t>
              </w:r>
            </w:hyperlink>
          </w:p>
        </w:tc>
      </w:tr>
      <w:tr w:rsidR="005408EE">
        <w:trPr>
          <w:trHeight w:val="144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5408EE" w:rsidRDefault="00862090">
            <w:hyperlink r:id="rId10" w:history="1">
              <w:r w:rsidR="002E12E3">
                <w:rPr>
                  <w:rStyle w:val="a4"/>
                </w:rPr>
                <w:t>https://resh.edu.ru/subject/7/1/</w:t>
              </w:r>
            </w:hyperlink>
          </w:p>
        </w:tc>
      </w:tr>
      <w:tr w:rsidR="005408EE">
        <w:trPr>
          <w:trHeight w:val="144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5408EE" w:rsidRDefault="00862090">
            <w:hyperlink r:id="rId11" w:history="1">
              <w:r w:rsidR="002E12E3">
                <w:rPr>
                  <w:rStyle w:val="a4"/>
                </w:rPr>
                <w:t>https://resh.edu.ru/subject/7/1/</w:t>
              </w:r>
            </w:hyperlink>
          </w:p>
        </w:tc>
      </w:tr>
      <w:tr w:rsidR="005408E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08EE" w:rsidRDefault="005408EE"/>
        </w:tc>
      </w:tr>
    </w:tbl>
    <w:p w:rsidR="005408EE" w:rsidRDefault="005408EE">
      <w:pPr>
        <w:sectPr w:rsidR="005408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08EE" w:rsidRDefault="002E12E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  <w:r w:rsidR="006E41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3" w:name="_GoBack"/>
      <w:bookmarkEnd w:id="13"/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p w:rsidR="006E4182" w:rsidRPr="006E4182" w:rsidRDefault="006E4182">
      <w:pPr>
        <w:spacing w:after="0"/>
        <w:ind w:left="120"/>
        <w:rPr>
          <w:lang w:val="ru-RU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4194"/>
        <w:gridCol w:w="1536"/>
        <w:gridCol w:w="1843"/>
        <w:gridCol w:w="1912"/>
        <w:gridCol w:w="3280"/>
      </w:tblGrid>
      <w:tr w:rsidR="005408EE">
        <w:trPr>
          <w:trHeight w:val="144"/>
          <w:tblCellSpacing w:w="0" w:type="dxa"/>
        </w:trPr>
        <w:tc>
          <w:tcPr>
            <w:tcW w:w="1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08EE" w:rsidRDefault="005408EE">
            <w:pPr>
              <w:spacing w:after="0"/>
              <w:ind w:left="135"/>
            </w:pPr>
          </w:p>
        </w:tc>
        <w:tc>
          <w:tcPr>
            <w:tcW w:w="41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08EE" w:rsidRDefault="005408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08EE" w:rsidRDefault="005408EE">
            <w:pPr>
              <w:spacing w:after="0"/>
              <w:ind w:left="135"/>
            </w:pPr>
          </w:p>
        </w:tc>
      </w:tr>
      <w:tr w:rsidR="005408E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8EE" w:rsidRDefault="005408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8EE" w:rsidRDefault="005408EE"/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08EE" w:rsidRDefault="005408E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08EE" w:rsidRDefault="005408E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08EE" w:rsidRDefault="005408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8EE" w:rsidRDefault="005408EE"/>
        </w:tc>
      </w:tr>
      <w:tr w:rsidR="005408EE">
        <w:trPr>
          <w:trHeight w:val="144"/>
          <w:tblCellSpacing w:w="0" w:type="dxa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5408EE" w:rsidRDefault="00862090">
            <w:pPr>
              <w:spacing w:after="0"/>
              <w:ind w:left="135"/>
            </w:pPr>
            <w:hyperlink r:id="rId12" w:history="1">
              <w:r w:rsidR="002E12E3">
                <w:rPr>
                  <w:rStyle w:val="a4"/>
                </w:rPr>
                <w:t>https://resh.edu.ru/subject/7/2/</w:t>
              </w:r>
            </w:hyperlink>
          </w:p>
        </w:tc>
      </w:tr>
      <w:tr w:rsidR="005408EE">
        <w:trPr>
          <w:trHeight w:val="144"/>
          <w:tblCellSpacing w:w="0" w:type="dxa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408EE" w:rsidRDefault="00862090">
            <w:hyperlink r:id="rId13" w:history="1">
              <w:r w:rsidR="002E12E3">
                <w:rPr>
                  <w:rStyle w:val="a4"/>
                </w:rPr>
                <w:t>https://resh.edu.ru/subject/7/2/</w:t>
              </w:r>
            </w:hyperlink>
          </w:p>
        </w:tc>
      </w:tr>
      <w:tr w:rsidR="005408EE">
        <w:trPr>
          <w:trHeight w:val="144"/>
          <w:tblCellSpacing w:w="0" w:type="dxa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408EE" w:rsidRDefault="00862090">
            <w:hyperlink r:id="rId14" w:history="1">
              <w:r w:rsidR="002E12E3">
                <w:rPr>
                  <w:rStyle w:val="a4"/>
                </w:rPr>
                <w:t>https://resh.edu.ru/subject/7/2/</w:t>
              </w:r>
            </w:hyperlink>
          </w:p>
        </w:tc>
      </w:tr>
      <w:tr w:rsidR="005408EE">
        <w:trPr>
          <w:trHeight w:val="144"/>
          <w:tblCellSpacing w:w="0" w:type="dxa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408EE" w:rsidRDefault="00862090">
            <w:hyperlink r:id="rId15" w:history="1">
              <w:r w:rsidR="002E12E3">
                <w:rPr>
                  <w:rStyle w:val="a4"/>
                </w:rPr>
                <w:t>https://resh.edu.ru/subject/7/2/</w:t>
              </w:r>
            </w:hyperlink>
          </w:p>
        </w:tc>
      </w:tr>
      <w:tr w:rsidR="005408EE">
        <w:trPr>
          <w:trHeight w:val="144"/>
          <w:tblCellSpacing w:w="0" w:type="dxa"/>
        </w:trPr>
        <w:tc>
          <w:tcPr>
            <w:tcW w:w="126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65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5408EE" w:rsidRDefault="00862090">
            <w:hyperlink r:id="rId16" w:history="1">
              <w:r w:rsidR="002E12E3">
                <w:rPr>
                  <w:rStyle w:val="a4"/>
                </w:rPr>
                <w:t>https://resh.edu.ru/subject/7/2/</w:t>
              </w:r>
            </w:hyperlink>
          </w:p>
        </w:tc>
      </w:tr>
      <w:tr w:rsidR="005408E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6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5408EE" w:rsidRDefault="005408EE"/>
        </w:tc>
      </w:tr>
    </w:tbl>
    <w:p w:rsidR="005408EE" w:rsidRDefault="005408EE">
      <w:pPr>
        <w:sectPr w:rsidR="005408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08EE" w:rsidRDefault="002E12E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</w:t>
      </w:r>
      <w:proofErr w:type="gramStart"/>
      <w:r>
        <w:rPr>
          <w:rFonts w:ascii="Times New Roman" w:hAnsi="Times New Roman"/>
          <w:b/>
          <w:color w:val="000000"/>
          <w:sz w:val="28"/>
        </w:rPr>
        <w:t>ПЛАНИРОВАНИЕ</w:t>
      </w:r>
      <w:r w:rsidR="006E4182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6E4182" w:rsidRPr="006E4182" w:rsidRDefault="006E4182">
      <w:pPr>
        <w:spacing w:after="0"/>
        <w:ind w:left="120"/>
        <w:rPr>
          <w:lang w:val="ru-RU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5408EE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08EE" w:rsidRDefault="005408E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08EE" w:rsidRDefault="005408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08EE" w:rsidRDefault="005408EE">
            <w:pPr>
              <w:spacing w:after="0"/>
              <w:ind w:left="135"/>
            </w:pPr>
          </w:p>
        </w:tc>
      </w:tr>
      <w:tr w:rsidR="005408E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8EE" w:rsidRDefault="005408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8EE" w:rsidRDefault="005408E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08EE" w:rsidRDefault="005408E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08EE" w:rsidRDefault="005408E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08EE" w:rsidRDefault="005408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8EE" w:rsidRDefault="005408EE"/>
        </w:tc>
      </w:tr>
      <w:tr w:rsidR="005408EE" w:rsidRPr="0086209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408EE" w:rsidRPr="0086209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408EE" w:rsidRPr="0086209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408EE" w:rsidRPr="0086209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408EE" w:rsidRPr="0086209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5408E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08EE" w:rsidRDefault="005408EE"/>
        </w:tc>
      </w:tr>
    </w:tbl>
    <w:p w:rsidR="005408EE" w:rsidRDefault="005408EE">
      <w:pPr>
        <w:sectPr w:rsidR="005408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08EE" w:rsidRDefault="002E12E3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8620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5408EE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08EE" w:rsidRDefault="005408E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08EE" w:rsidRDefault="005408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08EE" w:rsidRDefault="005408EE">
            <w:pPr>
              <w:spacing w:after="0"/>
              <w:ind w:left="135"/>
            </w:pPr>
          </w:p>
        </w:tc>
      </w:tr>
      <w:tr w:rsidR="005408E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8EE" w:rsidRDefault="005408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8EE" w:rsidRDefault="005408E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08EE" w:rsidRDefault="005408E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08EE" w:rsidRDefault="005408E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408EE" w:rsidRDefault="005408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08EE" w:rsidRDefault="005408EE"/>
        </w:tc>
      </w:tr>
      <w:tr w:rsidR="005408EE" w:rsidRPr="0086209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408EE" w:rsidRPr="0086209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408EE" w:rsidRPr="0086209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408EE" w:rsidRPr="0086209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408EE" w:rsidRPr="00862090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08EE" w:rsidRDefault="005408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408E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08EE" w:rsidRDefault="002E1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08EE" w:rsidRDefault="005408EE"/>
        </w:tc>
      </w:tr>
    </w:tbl>
    <w:p w:rsidR="005408EE" w:rsidRDefault="005408EE">
      <w:pPr>
        <w:rPr>
          <w:lang w:val="ru-RU"/>
        </w:rPr>
      </w:pPr>
    </w:p>
    <w:p w:rsidR="00862090" w:rsidRDefault="00862090">
      <w:pPr>
        <w:rPr>
          <w:lang w:val="ru-RU"/>
        </w:rPr>
      </w:pPr>
    </w:p>
    <w:p w:rsidR="00862090" w:rsidRDefault="00862090">
      <w:pPr>
        <w:rPr>
          <w:lang w:val="ru-RU"/>
        </w:rPr>
      </w:pPr>
    </w:p>
    <w:p w:rsidR="00862090" w:rsidRDefault="00862090" w:rsidP="00862090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862090" w:rsidRDefault="00862090" w:rsidP="00862090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862090" w:rsidRDefault="00862090" w:rsidP="00862090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862090" w:rsidRDefault="00862090" w:rsidP="00862090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862090" w:rsidRDefault="00862090" w:rsidP="00862090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862090" w:rsidRDefault="00862090" w:rsidP="00862090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C2237D" w:rsidRDefault="00C2237D" w:rsidP="00862090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862090" w:rsidRDefault="00862090" w:rsidP="00862090">
      <w:pPr>
        <w:spacing w:after="0"/>
        <w:ind w:left="120"/>
        <w:jc w:val="center"/>
      </w:pPr>
      <w:r w:rsidRPr="00862090">
        <w:rPr>
          <w:rFonts w:ascii="Times New Roman" w:hAnsi="Times New Roman"/>
          <w:color w:val="000000"/>
          <w:sz w:val="28"/>
        </w:rPr>
        <w:lastRenderedPageBreak/>
        <w:t xml:space="preserve">ПОУРОЧНОЕ </w:t>
      </w:r>
      <w:proofErr w:type="gramStart"/>
      <w:r w:rsidRPr="00862090">
        <w:rPr>
          <w:rFonts w:ascii="Times New Roman" w:hAnsi="Times New Roman"/>
          <w:color w:val="000000"/>
          <w:sz w:val="28"/>
        </w:rPr>
        <w:t xml:space="preserve">ПЛАНИРОВАНИЕ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862090">
        <w:rPr>
          <w:rFonts w:ascii="Times New Roman" w:hAnsi="Times New Roman"/>
          <w:color w:val="000000"/>
          <w:sz w:val="28"/>
        </w:rPr>
        <w:t xml:space="preserve"> КЛАСС</w:t>
      </w:r>
      <w:bookmarkStart w:id="14" w:name="block-21724428"/>
      <w:bookmarkEnd w:id="12"/>
    </w:p>
    <w:tbl>
      <w:tblPr>
        <w:tblW w:w="14030" w:type="dxa"/>
        <w:tblCellSpacing w:w="0" w:type="dxa"/>
        <w:tblInd w:w="-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4470"/>
        <w:gridCol w:w="996"/>
        <w:gridCol w:w="1445"/>
        <w:gridCol w:w="1564"/>
        <w:gridCol w:w="1381"/>
        <w:gridCol w:w="3183"/>
      </w:tblGrid>
      <w:tr w:rsidR="00862090" w:rsidTr="00862090">
        <w:trPr>
          <w:trHeight w:val="144"/>
          <w:tblCellSpacing w:w="0" w:type="dxa"/>
        </w:trPr>
        <w:tc>
          <w:tcPr>
            <w:tcW w:w="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2090" w:rsidRDefault="00862090" w:rsidP="00862090">
            <w:pPr>
              <w:spacing w:after="0"/>
              <w:ind w:left="135"/>
            </w:pPr>
          </w:p>
        </w:tc>
        <w:tc>
          <w:tcPr>
            <w:tcW w:w="44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gridSpan w:val="3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090" w:rsidTr="00862090">
        <w:trPr>
          <w:trHeight w:val="144"/>
          <w:tblCellSpacing w:w="0" w:type="dxa"/>
        </w:trPr>
        <w:tc>
          <w:tcPr>
            <w:tcW w:w="9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090" w:rsidRDefault="00862090" w:rsidP="00862090"/>
        </w:tc>
        <w:tc>
          <w:tcPr>
            <w:tcW w:w="44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090" w:rsidRDefault="00862090" w:rsidP="00862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proofErr w:type="spellEnd"/>
          </w:p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</w:t>
            </w:r>
            <w:proofErr w:type="spellEnd"/>
          </w:p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ческие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090" w:rsidRDefault="00862090" w:rsidP="00862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090" w:rsidRDefault="00862090" w:rsidP="00862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090" w:rsidRPr="00EF6EEB" w:rsidTr="00862090">
        <w:trPr>
          <w:trHeight w:val="144"/>
          <w:tblCellSpacing w:w="0" w:type="dxa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дети любят рисовать: рассматриваем детские рисунки и рисуем радостное солнце. Изображения вокруг нас: рассматриваем изображения в детских книгах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</w:tcPr>
          <w:p w:rsidR="00862090" w:rsidRDefault="00862090" w:rsidP="008620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/7/1/</w:t>
              </w:r>
            </w:hyperlink>
          </w:p>
        </w:tc>
      </w:tr>
      <w:tr w:rsidR="00862090" w:rsidRPr="00EF6EEB" w:rsidTr="00862090">
        <w:trPr>
          <w:trHeight w:val="144"/>
          <w:tblCellSpacing w:w="0" w:type="dxa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</w:tcPr>
          <w:p w:rsidR="00862090" w:rsidRPr="00EF6EEB" w:rsidRDefault="00862090" w:rsidP="008620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/7/1/</w:t>
              </w:r>
            </w:hyperlink>
          </w:p>
        </w:tc>
      </w:tr>
      <w:tr w:rsidR="00862090" w:rsidRPr="00EF6EEB" w:rsidTr="00862090">
        <w:trPr>
          <w:trHeight w:val="144"/>
          <w:tblCellSpacing w:w="0" w:type="dxa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Короткое и длинное: рисуем животных с различными пропорциями. Изображать можно пятном: дорисовываем зверушек от пятна или тени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</w:tcPr>
          <w:p w:rsidR="00862090" w:rsidRPr="00EF6EEB" w:rsidRDefault="00862090" w:rsidP="008620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/7/1/</w:t>
              </w:r>
            </w:hyperlink>
          </w:p>
        </w:tc>
      </w:tr>
      <w:tr w:rsidR="00862090" w:rsidRPr="00EF6EEB" w:rsidTr="00862090">
        <w:trPr>
          <w:trHeight w:val="144"/>
          <w:tblCellSpacing w:w="0" w:type="dxa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можно в объеме: лепим зверушек. Изображать можно линией: рисуем ветви деревьев, травы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</w:tcPr>
          <w:p w:rsidR="00862090" w:rsidRPr="00EF6EEB" w:rsidRDefault="00862090" w:rsidP="008620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/7/1/</w:t>
              </w:r>
            </w:hyperlink>
          </w:p>
        </w:tc>
      </w:tr>
      <w:tr w:rsidR="00862090" w:rsidRPr="00EF6EEB" w:rsidTr="00862090">
        <w:trPr>
          <w:trHeight w:val="144"/>
          <w:tblCellSpacing w:w="0" w:type="dxa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Разноцветные краски. Рисуем цветные коврики (коврик-осень / зима или коврик-ночь / утро). Времена года: создаем рисунки о каждом времени года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</w:tcPr>
          <w:p w:rsidR="00862090" w:rsidRPr="00EF6EEB" w:rsidRDefault="00862090" w:rsidP="008620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/7/1/</w:t>
              </w:r>
            </w:hyperlink>
          </w:p>
        </w:tc>
      </w:tr>
      <w:tr w:rsidR="00862090" w:rsidRPr="00EF6EEB" w:rsidTr="00862090">
        <w:trPr>
          <w:trHeight w:val="144"/>
          <w:tblCellSpacing w:w="0" w:type="dxa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Изображать можно и то, что невидимо: создаем радостные и грустные рисунки. Художники и зрители: рассматриваем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картины художников и говорим о своих впечатлениях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</w:tcPr>
          <w:p w:rsidR="00862090" w:rsidRPr="00EF6EEB" w:rsidRDefault="00862090" w:rsidP="008620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/7/1/</w:t>
              </w:r>
            </w:hyperlink>
          </w:p>
        </w:tc>
      </w:tr>
      <w:tr w:rsidR="00862090" w:rsidRPr="00EF6EEB" w:rsidTr="00862090">
        <w:trPr>
          <w:trHeight w:val="144"/>
          <w:tblCellSpacing w:w="0" w:type="dxa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полон украшений: рассматриваем украшения на иллюстрациях к сказкам. Цветы: создаем коллективную работу «Ваза с цветами»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</w:tcPr>
          <w:p w:rsidR="00862090" w:rsidRPr="00EF6EEB" w:rsidRDefault="00862090" w:rsidP="008620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3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/7/1/</w:t>
              </w:r>
            </w:hyperlink>
          </w:p>
        </w:tc>
      </w:tr>
      <w:tr w:rsidR="00862090" w:rsidRPr="00EF6EEB" w:rsidTr="00862090">
        <w:trPr>
          <w:trHeight w:val="144"/>
          <w:tblCellSpacing w:w="0" w:type="dxa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Узоры на крыльях: рисуем бабочек и создаем коллективную работу – панно «Бабочки». 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</w:tcPr>
          <w:p w:rsidR="00862090" w:rsidRPr="00EF6EEB" w:rsidRDefault="00862090" w:rsidP="008620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/7/1/</w:t>
              </w:r>
            </w:hyperlink>
          </w:p>
        </w:tc>
      </w:tr>
      <w:tr w:rsidR="00862090" w:rsidRPr="00EF6EEB" w:rsidTr="00862090">
        <w:trPr>
          <w:trHeight w:val="144"/>
          <w:tblCellSpacing w:w="0" w:type="dxa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</w:tcPr>
          <w:p w:rsidR="00862090" w:rsidRPr="00EF6EEB" w:rsidRDefault="00862090" w:rsidP="008620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/7/1/</w:t>
              </w:r>
            </w:hyperlink>
          </w:p>
        </w:tc>
      </w:tr>
      <w:tr w:rsidR="00862090" w:rsidRPr="00EF6EEB" w:rsidTr="00862090">
        <w:trPr>
          <w:trHeight w:val="144"/>
          <w:tblCellSpacing w:w="0" w:type="dxa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Украшения птиц создаем сказочную птицу из цветной бумаги. Узоры, которые создали люди: рисуем цветок или птицу для орнамента.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</w:tcPr>
          <w:p w:rsidR="00862090" w:rsidRPr="00EF6EEB" w:rsidRDefault="00862090" w:rsidP="008620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/7/1/</w:t>
              </w:r>
            </w:hyperlink>
          </w:p>
        </w:tc>
      </w:tr>
      <w:tr w:rsidR="00862090" w:rsidRPr="00EF6EEB" w:rsidTr="00862090">
        <w:trPr>
          <w:trHeight w:val="144"/>
          <w:tblCellSpacing w:w="0" w:type="dxa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</w:tcPr>
          <w:p w:rsidR="00862090" w:rsidRPr="00EF6EEB" w:rsidRDefault="00862090" w:rsidP="008620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/7/1/</w:t>
              </w:r>
            </w:hyperlink>
          </w:p>
        </w:tc>
      </w:tr>
      <w:tr w:rsidR="00862090" w:rsidRPr="00EF6EEB" w:rsidTr="00862090">
        <w:trPr>
          <w:trHeight w:val="144"/>
          <w:tblCellSpacing w:w="0" w:type="dxa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украшает себя человек: рисуем героев сказок с подходящими украшениями. Мастер Украшения помогает сделать праздник: создаем веселые игрушки из цветной бумаги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</w:tcPr>
          <w:p w:rsidR="00862090" w:rsidRPr="00EF6EEB" w:rsidRDefault="00862090" w:rsidP="008620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/7/1/</w:t>
              </w:r>
            </w:hyperlink>
          </w:p>
        </w:tc>
      </w:tr>
      <w:tr w:rsidR="00862090" w:rsidRPr="00EF6EEB" w:rsidTr="00862090">
        <w:trPr>
          <w:trHeight w:val="144"/>
          <w:tblCellSpacing w:w="0" w:type="dxa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Постройки в нашей жизни: рассматриваем и обсуждаем. Дома бывают разными: рисуем домики для героев книг. Домики, которые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построила природа: рассматриваем, как они устроены. Снаружи и внутри: создаем домик для маленьких человечков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</w:tcPr>
          <w:p w:rsidR="00862090" w:rsidRPr="00EF6EEB" w:rsidRDefault="00862090" w:rsidP="008620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/7/1/</w:t>
              </w:r>
            </w:hyperlink>
          </w:p>
        </w:tc>
      </w:tr>
      <w:tr w:rsidR="00862090" w:rsidRPr="00EF6EEB" w:rsidTr="00862090">
        <w:trPr>
          <w:trHeight w:val="144"/>
          <w:tblCellSpacing w:w="0" w:type="dxa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Строим город: рисуем и строим город из пластилина и бумаги. Город, в котором мы живем: фотографируем постройки и создаем панно «Прогулка по городу»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</w:tcPr>
          <w:p w:rsidR="00862090" w:rsidRPr="00EF6EEB" w:rsidRDefault="00862090" w:rsidP="008620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/7/1/</w:t>
              </w:r>
            </w:hyperlink>
          </w:p>
        </w:tc>
      </w:tr>
      <w:tr w:rsidR="00862090" w:rsidRPr="00EF6EEB" w:rsidTr="00862090">
        <w:trPr>
          <w:trHeight w:val="144"/>
          <w:tblCellSpacing w:w="0" w:type="dxa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имеет свое строение: создаем изображения животных из разных форм. Строим вещи: создаем из цветной бумаги веселую сумку-пакет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</w:tcPr>
          <w:p w:rsidR="00862090" w:rsidRPr="00EF6EEB" w:rsidRDefault="00862090" w:rsidP="008620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/7/1/</w:t>
              </w:r>
            </w:hyperlink>
          </w:p>
        </w:tc>
      </w:tr>
      <w:tr w:rsidR="00862090" w:rsidRPr="00EF6EEB" w:rsidTr="00862090">
        <w:trPr>
          <w:trHeight w:val="144"/>
          <w:tblCellSpacing w:w="0" w:type="dxa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украшение, постройка всегда помогают друг другу: рассматриваем и обсуждаем. Праздник птиц: создаем декоративные изображения птиц из цветной бумаги.</w:t>
            </w:r>
          </w:p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я буду проводить лето»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3183" w:type="dxa"/>
            <w:tcMar>
              <w:top w:w="50" w:type="dxa"/>
              <w:left w:w="100" w:type="dxa"/>
            </w:tcMar>
          </w:tcPr>
          <w:p w:rsidR="00862090" w:rsidRPr="00EF6EEB" w:rsidRDefault="00862090" w:rsidP="008620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subject</w:t>
              </w:r>
              <w:r w:rsidRPr="00EF6E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/7/1/</w:t>
              </w:r>
            </w:hyperlink>
          </w:p>
        </w:tc>
      </w:tr>
      <w:tr w:rsidR="00862090" w:rsidRPr="00EF6EEB" w:rsidTr="00862090">
        <w:trPr>
          <w:trHeight w:val="144"/>
          <w:tblCellSpacing w:w="0" w:type="dxa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Д/з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Paint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Paint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net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Создание и обсуждение фотографий.</w:t>
            </w:r>
          </w:p>
          <w:p w:rsidR="00862090" w:rsidRDefault="00862090" w:rsidP="0086209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862090" w:rsidRPr="00EF6EEB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862090" w:rsidRPr="00EF6EEB" w:rsidRDefault="00862090" w:rsidP="008620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83" w:type="dxa"/>
            <w:tcMar>
              <w:top w:w="50" w:type="dxa"/>
              <w:left w:w="100" w:type="dxa"/>
            </w:tcMar>
          </w:tcPr>
          <w:p w:rsidR="00862090" w:rsidRPr="00EF6EEB" w:rsidRDefault="00862090" w:rsidP="008620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2090" w:rsidTr="00862090">
        <w:trPr>
          <w:trHeight w:val="144"/>
          <w:tblCellSpacing w:w="0" w:type="dxa"/>
        </w:trPr>
        <w:tc>
          <w:tcPr>
            <w:tcW w:w="5461" w:type="dxa"/>
            <w:gridSpan w:val="2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862090" w:rsidRDefault="00862090" w:rsidP="00862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64" w:type="dxa"/>
            <w:gridSpan w:val="2"/>
            <w:tcMar>
              <w:top w:w="50" w:type="dxa"/>
              <w:left w:w="100" w:type="dxa"/>
            </w:tcMar>
            <w:vAlign w:val="center"/>
          </w:tcPr>
          <w:p w:rsidR="00862090" w:rsidRDefault="00862090" w:rsidP="00862090"/>
        </w:tc>
      </w:tr>
    </w:tbl>
    <w:p w:rsidR="005408EE" w:rsidRDefault="005408EE" w:rsidP="00862090">
      <w:pPr>
        <w:spacing w:after="0"/>
        <w:ind w:left="120"/>
        <w:sectPr w:rsidR="005408EE" w:rsidSect="00862090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862090" w:rsidRDefault="00EC1878" w:rsidP="00862090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ПОУРОЧНОЕ </w:t>
      </w:r>
      <w:proofErr w:type="gramStart"/>
      <w:r>
        <w:rPr>
          <w:rFonts w:ascii="Times New Roman" w:hAnsi="Times New Roman"/>
          <w:color w:val="000000"/>
          <w:sz w:val="28"/>
        </w:rPr>
        <w:t xml:space="preserve">ПЛАНИРОВАНИЕ 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proofErr w:type="gramEnd"/>
      <w:r w:rsidR="00862090" w:rsidRPr="00862090">
        <w:rPr>
          <w:rFonts w:ascii="Times New Roman" w:hAnsi="Times New Roman"/>
          <w:color w:val="000000"/>
          <w:sz w:val="28"/>
        </w:rPr>
        <w:t xml:space="preserve"> КЛАСС</w:t>
      </w:r>
    </w:p>
    <w:p w:rsidR="00EC1878" w:rsidRPr="00EC1878" w:rsidRDefault="00EC1878" w:rsidP="00862090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8"/>
        <w:gridCol w:w="3624"/>
        <w:gridCol w:w="947"/>
        <w:gridCol w:w="1841"/>
        <w:gridCol w:w="1910"/>
        <w:gridCol w:w="1347"/>
        <w:gridCol w:w="3143"/>
      </w:tblGrid>
      <w:tr w:rsidR="00EC1878" w:rsidRPr="00EC1878" w:rsidTr="00EC1878">
        <w:trPr>
          <w:trHeight w:val="144"/>
          <w:tblCellSpacing w:w="20" w:type="nil"/>
        </w:trPr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6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EC1878" w:rsidRPr="00EC1878" w:rsidTr="002F49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EC18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</w:rPr>
            </w:pPr>
          </w:p>
        </w:tc>
      </w:tr>
      <w:tr w:rsidR="00EC1878" w:rsidRPr="00EC1878" w:rsidTr="00EC187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62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искусства. Природа и художник: наблюдаем природу и обсуждаем произведения художников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09.09.24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  <w:lang w:val="ru-RU"/>
              </w:rPr>
            </w:pPr>
            <w:hyperlink r:id="rId43" w:history="1"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https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://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resh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edu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subject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/7/2/</w:t>
              </w:r>
            </w:hyperlink>
            <w:r w:rsidRPr="00EC1878">
              <w:rPr>
                <w:rFonts w:ascii="Calibri" w:eastAsia="Calibri" w:hAnsi="Calibri" w:cs="Times New Roman"/>
                <w:lang w:val="ru-RU"/>
              </w:rPr>
              <w:t xml:space="preserve"> </w:t>
            </w:r>
          </w:p>
        </w:tc>
      </w:tr>
      <w:tr w:rsidR="00EC1878" w:rsidRPr="00EC1878" w:rsidTr="00EC187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2</w:t>
            </w:r>
          </w:p>
        </w:tc>
        <w:tc>
          <w:tcPr>
            <w:tcW w:w="362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23.09.24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  <w:lang w:val="ru-RU"/>
              </w:rPr>
            </w:pPr>
            <w:hyperlink r:id="rId44" w:history="1"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https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://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resh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edu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subject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/7/2/</w:t>
              </w:r>
            </w:hyperlink>
            <w:r w:rsidRPr="00EC1878">
              <w:rPr>
                <w:rFonts w:ascii="Calibri" w:eastAsia="Calibri" w:hAnsi="Calibri" w:cs="Times New Roman"/>
                <w:lang w:val="ru-RU"/>
              </w:rPr>
              <w:t xml:space="preserve"> </w:t>
            </w:r>
          </w:p>
        </w:tc>
      </w:tr>
      <w:tr w:rsidR="00EC1878" w:rsidRPr="00EC1878" w:rsidTr="00EC187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3</w:t>
            </w:r>
          </w:p>
        </w:tc>
        <w:tc>
          <w:tcPr>
            <w:tcW w:w="362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07.10.24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  <w:lang w:val="ru-RU"/>
              </w:rPr>
            </w:pPr>
            <w:hyperlink r:id="rId45" w:history="1"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https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://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resh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edu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subject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/7/2/</w:t>
              </w:r>
            </w:hyperlink>
            <w:r w:rsidRPr="00EC1878">
              <w:rPr>
                <w:rFonts w:ascii="Calibri" w:eastAsia="Calibri" w:hAnsi="Calibri" w:cs="Times New Roman"/>
                <w:lang w:val="ru-RU"/>
              </w:rPr>
              <w:t xml:space="preserve"> </w:t>
            </w:r>
          </w:p>
        </w:tc>
      </w:tr>
      <w:tr w:rsidR="00EC1878" w:rsidRPr="00EC1878" w:rsidTr="00EC187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4</w:t>
            </w:r>
          </w:p>
        </w:tc>
        <w:tc>
          <w:tcPr>
            <w:tcW w:w="362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21.10.24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  <w:lang w:val="ru-RU"/>
              </w:rPr>
            </w:pPr>
            <w:hyperlink r:id="rId46" w:history="1"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https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://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resh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edu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subject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/7/2/</w:t>
              </w:r>
            </w:hyperlink>
            <w:r w:rsidRPr="00EC1878">
              <w:rPr>
                <w:rFonts w:ascii="Calibri" w:eastAsia="Calibri" w:hAnsi="Calibri" w:cs="Times New Roman"/>
                <w:lang w:val="ru-RU"/>
              </w:rPr>
              <w:t xml:space="preserve"> </w:t>
            </w:r>
          </w:p>
        </w:tc>
      </w:tr>
      <w:tr w:rsidR="00EC1878" w:rsidRPr="00EC1878" w:rsidTr="00EC187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5</w:t>
            </w:r>
          </w:p>
        </w:tc>
        <w:tc>
          <w:tcPr>
            <w:tcW w:w="362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proofErr w:type="gramStart"/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11.11.24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  <w:lang w:val="ru-RU"/>
              </w:rPr>
            </w:pPr>
            <w:hyperlink r:id="rId47" w:history="1"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https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://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resh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edu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subject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/7/2/</w:t>
              </w:r>
            </w:hyperlink>
            <w:r w:rsidRPr="00EC1878">
              <w:rPr>
                <w:rFonts w:ascii="Calibri" w:eastAsia="Calibri" w:hAnsi="Calibri" w:cs="Times New Roman"/>
                <w:lang w:val="ru-RU"/>
              </w:rPr>
              <w:t xml:space="preserve"> </w:t>
            </w:r>
          </w:p>
        </w:tc>
      </w:tr>
      <w:tr w:rsidR="00EC1878" w:rsidRPr="00EC1878" w:rsidTr="00EC187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6</w:t>
            </w:r>
          </w:p>
        </w:tc>
        <w:tc>
          <w:tcPr>
            <w:tcW w:w="362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25.11.24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  <w:lang w:val="ru-RU"/>
              </w:rPr>
            </w:pPr>
            <w:hyperlink r:id="rId48" w:history="1"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https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://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resh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edu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subject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/7/2/</w:t>
              </w:r>
            </w:hyperlink>
            <w:r w:rsidRPr="00EC1878">
              <w:rPr>
                <w:rFonts w:ascii="Calibri" w:eastAsia="Calibri" w:hAnsi="Calibri" w:cs="Times New Roman"/>
                <w:lang w:val="ru-RU"/>
              </w:rPr>
              <w:t xml:space="preserve"> </w:t>
            </w:r>
          </w:p>
        </w:tc>
      </w:tr>
      <w:tr w:rsidR="00EC1878" w:rsidRPr="00EC1878" w:rsidTr="00EC187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7</w:t>
            </w:r>
          </w:p>
        </w:tc>
        <w:tc>
          <w:tcPr>
            <w:tcW w:w="362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Пастель и восковые мелки: 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рисуем осенний лес и листопад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09.12.24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  <w:lang w:val="ru-RU"/>
              </w:rPr>
            </w:pPr>
            <w:hyperlink r:id="rId49" w:history="1"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https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://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resh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edu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subject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/7/2/</w:t>
              </w:r>
            </w:hyperlink>
            <w:r w:rsidRPr="00EC1878">
              <w:rPr>
                <w:rFonts w:ascii="Calibri" w:eastAsia="Calibri" w:hAnsi="Calibri" w:cs="Times New Roman"/>
                <w:lang w:val="ru-RU"/>
              </w:rPr>
              <w:t xml:space="preserve"> </w:t>
            </w:r>
          </w:p>
        </w:tc>
      </w:tr>
      <w:tr w:rsidR="00EC1878" w:rsidRPr="00EC1878" w:rsidTr="00EC187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lastRenderedPageBreak/>
              <w:t>8</w:t>
            </w:r>
          </w:p>
        </w:tc>
        <w:tc>
          <w:tcPr>
            <w:tcW w:w="362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23.12.24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  <w:lang w:val="ru-RU"/>
              </w:rPr>
            </w:pPr>
            <w:hyperlink r:id="rId50" w:history="1"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https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://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resh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edu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subject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/7/2/</w:t>
              </w:r>
            </w:hyperlink>
            <w:r w:rsidRPr="00EC1878">
              <w:rPr>
                <w:rFonts w:ascii="Calibri" w:eastAsia="Calibri" w:hAnsi="Calibri" w:cs="Times New Roman"/>
                <w:lang w:val="ru-RU"/>
              </w:rPr>
              <w:t xml:space="preserve"> </w:t>
            </w:r>
          </w:p>
        </w:tc>
      </w:tr>
      <w:tr w:rsidR="00EC1878" w:rsidRPr="00EC1878" w:rsidTr="00EC187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9</w:t>
            </w:r>
          </w:p>
        </w:tc>
        <w:tc>
          <w:tcPr>
            <w:tcW w:w="362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13.01.25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  <w:lang w:val="ru-RU"/>
              </w:rPr>
            </w:pPr>
            <w:hyperlink r:id="rId51" w:history="1"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https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://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resh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edu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subject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/7/2/</w:t>
              </w:r>
            </w:hyperlink>
            <w:r w:rsidRPr="00EC1878">
              <w:rPr>
                <w:rFonts w:ascii="Calibri" w:eastAsia="Calibri" w:hAnsi="Calibri" w:cs="Times New Roman"/>
                <w:lang w:val="ru-RU"/>
              </w:rPr>
              <w:t xml:space="preserve"> </w:t>
            </w:r>
          </w:p>
        </w:tc>
      </w:tr>
      <w:tr w:rsidR="00EC1878" w:rsidRPr="00EC1878" w:rsidTr="00EC187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362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27.01.25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  <w:lang w:val="ru-RU"/>
              </w:rPr>
            </w:pPr>
            <w:hyperlink r:id="rId52" w:history="1"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https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://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resh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edu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subject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/7/2/</w:t>
              </w:r>
            </w:hyperlink>
            <w:r w:rsidRPr="00EC1878">
              <w:rPr>
                <w:rFonts w:ascii="Calibri" w:eastAsia="Calibri" w:hAnsi="Calibri" w:cs="Times New Roman"/>
                <w:lang w:val="ru-RU"/>
              </w:rPr>
              <w:t xml:space="preserve"> </w:t>
            </w:r>
          </w:p>
        </w:tc>
      </w:tr>
      <w:tr w:rsidR="00EC1878" w:rsidRPr="00EC1878" w:rsidTr="00EC187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11</w:t>
            </w:r>
          </w:p>
        </w:tc>
        <w:tc>
          <w:tcPr>
            <w:tcW w:w="362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10.02.25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  <w:lang w:val="ru-RU"/>
              </w:rPr>
            </w:pPr>
            <w:hyperlink r:id="rId53" w:history="1"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https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://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resh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edu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subject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/7/2/</w:t>
              </w:r>
            </w:hyperlink>
            <w:r w:rsidRPr="00EC1878">
              <w:rPr>
                <w:rFonts w:ascii="Calibri" w:eastAsia="Calibri" w:hAnsi="Calibri" w:cs="Times New Roman"/>
                <w:lang w:val="ru-RU"/>
              </w:rPr>
              <w:t xml:space="preserve"> </w:t>
            </w:r>
          </w:p>
        </w:tc>
      </w:tr>
      <w:tr w:rsidR="00EC1878" w:rsidRPr="00EC1878" w:rsidTr="00EC187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12</w:t>
            </w:r>
          </w:p>
        </w:tc>
        <w:tc>
          <w:tcPr>
            <w:tcW w:w="362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24.02.25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  <w:lang w:val="ru-RU"/>
              </w:rPr>
            </w:pPr>
            <w:hyperlink r:id="rId54" w:history="1"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https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://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resh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edu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subject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/7/2/</w:t>
              </w:r>
            </w:hyperlink>
            <w:r w:rsidRPr="00EC1878">
              <w:rPr>
                <w:rFonts w:ascii="Calibri" w:eastAsia="Calibri" w:hAnsi="Calibri" w:cs="Times New Roman"/>
                <w:lang w:val="ru-RU"/>
              </w:rPr>
              <w:t xml:space="preserve"> </w:t>
            </w:r>
          </w:p>
        </w:tc>
      </w:tr>
      <w:tr w:rsidR="00EC1878" w:rsidRPr="00EC1878" w:rsidTr="00EC187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62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10.03.25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  <w:lang w:val="ru-RU"/>
              </w:rPr>
            </w:pPr>
            <w:hyperlink r:id="rId55" w:history="1"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https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://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resh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edu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subject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/7/2/</w:t>
              </w:r>
            </w:hyperlink>
            <w:r w:rsidRPr="00EC1878">
              <w:rPr>
                <w:rFonts w:ascii="Calibri" w:eastAsia="Calibri" w:hAnsi="Calibri" w:cs="Times New Roman"/>
                <w:lang w:val="ru-RU"/>
              </w:rPr>
              <w:t xml:space="preserve"> </w:t>
            </w:r>
          </w:p>
        </w:tc>
      </w:tr>
      <w:tr w:rsidR="00EC1878" w:rsidRPr="00EC1878" w:rsidTr="00EC187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62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24.03.25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  <w:lang w:val="ru-RU"/>
              </w:rPr>
            </w:pPr>
            <w:hyperlink r:id="rId56" w:history="1"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https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://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resh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edu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subject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/7/2/</w:t>
              </w:r>
            </w:hyperlink>
            <w:r w:rsidRPr="00EC1878">
              <w:rPr>
                <w:rFonts w:ascii="Calibri" w:eastAsia="Calibri" w:hAnsi="Calibri" w:cs="Times New Roman"/>
                <w:lang w:val="ru-RU"/>
              </w:rPr>
              <w:t xml:space="preserve"> </w:t>
            </w:r>
          </w:p>
        </w:tc>
      </w:tr>
      <w:tr w:rsidR="00EC1878" w:rsidRPr="00EC1878" w:rsidTr="00EC187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15</w:t>
            </w:r>
          </w:p>
          <w:p w:rsidR="00EC1878" w:rsidRPr="00EC1878" w:rsidRDefault="00EC1878" w:rsidP="00EC1878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16</w:t>
            </w:r>
          </w:p>
        </w:tc>
        <w:tc>
          <w:tcPr>
            <w:tcW w:w="362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proofErr w:type="gramStart"/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Человек и его украшения: создаем кокошник для доброй и злой героинь из сказок. </w:t>
            </w:r>
            <w:proofErr w:type="gramEnd"/>
          </w:p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07.04.25</w:t>
            </w:r>
          </w:p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21.04.25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  <w:lang w:val="ru-RU"/>
              </w:rPr>
            </w:pPr>
            <w:hyperlink r:id="rId57" w:history="1"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https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://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resh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edu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subject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/7/2/</w:t>
              </w:r>
            </w:hyperlink>
            <w:r w:rsidRPr="00EC1878">
              <w:rPr>
                <w:rFonts w:ascii="Calibri" w:eastAsia="Calibri" w:hAnsi="Calibri" w:cs="Times New Roman"/>
                <w:lang w:val="ru-RU"/>
              </w:rPr>
              <w:t xml:space="preserve"> </w:t>
            </w:r>
          </w:p>
        </w:tc>
      </w:tr>
      <w:tr w:rsidR="00EC1878" w:rsidRPr="00EC1878" w:rsidTr="00EC187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lastRenderedPageBreak/>
              <w:t>17</w:t>
            </w:r>
          </w:p>
        </w:tc>
        <w:tc>
          <w:tcPr>
            <w:tcW w:w="362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05.05.25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  <w:lang w:val="ru-RU"/>
              </w:rPr>
            </w:pPr>
            <w:hyperlink r:id="rId58" w:history="1"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https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://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resh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edu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subject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/7/2/</w:t>
              </w:r>
            </w:hyperlink>
            <w:r w:rsidRPr="00EC1878">
              <w:rPr>
                <w:rFonts w:ascii="Calibri" w:eastAsia="Calibri" w:hAnsi="Calibri" w:cs="Times New Roman"/>
                <w:lang w:val="ru-RU"/>
              </w:rPr>
              <w:t xml:space="preserve"> </w:t>
            </w:r>
          </w:p>
        </w:tc>
      </w:tr>
      <w:tr w:rsidR="00EC1878" w:rsidRPr="00EC1878" w:rsidTr="00EC1878">
        <w:trPr>
          <w:trHeight w:val="144"/>
          <w:tblCellSpacing w:w="20" w:type="nil"/>
        </w:trPr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18</w:t>
            </w:r>
          </w:p>
        </w:tc>
        <w:tc>
          <w:tcPr>
            <w:tcW w:w="362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>«</w:t>
            </w:r>
            <w:proofErr w:type="spellStart"/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>Весенняя</w:t>
            </w:r>
            <w:proofErr w:type="spellEnd"/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>земля</w:t>
            </w:r>
            <w:proofErr w:type="spellEnd"/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Calibri" w:eastAsia="Calibri" w:hAnsi="Calibri" w:cs="Times New Roman"/>
                <w:lang w:val="ru-RU"/>
              </w:rPr>
              <w:t>19.05.25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  <w:lang w:val="ru-RU"/>
              </w:rPr>
            </w:pPr>
            <w:hyperlink r:id="rId59" w:history="1"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https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://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resh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edu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.</w:t>
              </w:r>
              <w:proofErr w:type="spellStart"/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ru</w:t>
              </w:r>
              <w:proofErr w:type="spellEnd"/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</w:rPr>
                <w:t>subject</w:t>
              </w:r>
              <w:r w:rsidRPr="00EC1878">
                <w:rPr>
                  <w:rFonts w:ascii="Calibri" w:eastAsia="Calibri" w:hAnsi="Calibri" w:cs="Times New Roman"/>
                  <w:color w:val="0563C1"/>
                  <w:u w:val="single"/>
                  <w:lang w:val="ru-RU"/>
                </w:rPr>
                <w:t>/7/2/</w:t>
              </w:r>
            </w:hyperlink>
            <w:r w:rsidRPr="00EC1878">
              <w:rPr>
                <w:rFonts w:ascii="Calibri" w:eastAsia="Calibri" w:hAnsi="Calibri" w:cs="Times New Roman"/>
                <w:lang w:val="ru-RU"/>
              </w:rPr>
              <w:t xml:space="preserve"> </w:t>
            </w:r>
          </w:p>
        </w:tc>
      </w:tr>
      <w:tr w:rsidR="00EC1878" w:rsidRPr="00EC1878" w:rsidTr="002F49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18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C18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1878" w:rsidRPr="00EC1878" w:rsidRDefault="00EC1878" w:rsidP="00EC1878">
            <w:pPr>
              <w:rPr>
                <w:rFonts w:ascii="Calibri" w:eastAsia="Calibri" w:hAnsi="Calibri" w:cs="Times New Roman"/>
              </w:rPr>
            </w:pPr>
          </w:p>
        </w:tc>
      </w:tr>
    </w:tbl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EC1878" w:rsidRDefault="00EC1878" w:rsidP="00EC1878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ПОУРОЧНОЕ ПЛАНИРОВАНИЕ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 w:rsidRPr="00862090">
        <w:rPr>
          <w:rFonts w:ascii="Times New Roman" w:hAnsi="Times New Roman"/>
          <w:color w:val="000000"/>
          <w:sz w:val="28"/>
        </w:rPr>
        <w:t xml:space="preserve"> КЛАСС</w:t>
      </w:r>
    </w:p>
    <w:p w:rsidR="00EC1878" w:rsidRPr="00EC1878" w:rsidRDefault="00EC1878" w:rsidP="00862090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862090" w:rsidRPr="00862090" w:rsidRDefault="00862090" w:rsidP="00862090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4074"/>
        <w:gridCol w:w="948"/>
        <w:gridCol w:w="1841"/>
        <w:gridCol w:w="1910"/>
        <w:gridCol w:w="1423"/>
        <w:gridCol w:w="2861"/>
      </w:tblGrid>
      <w:tr w:rsidR="00862090" w:rsidRPr="00862090" w:rsidTr="00862090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4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862090" w:rsidRPr="00862090" w:rsidTr="008620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090" w:rsidRPr="00862090" w:rsidRDefault="00862090" w:rsidP="0086209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090" w:rsidRPr="00862090" w:rsidRDefault="00862090" w:rsidP="0086209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090" w:rsidRPr="00862090" w:rsidRDefault="00862090" w:rsidP="0086209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2090" w:rsidRPr="00862090" w:rsidRDefault="00862090" w:rsidP="00862090">
            <w:pPr>
              <w:rPr>
                <w:rFonts w:ascii="Calibri" w:eastAsia="Calibri" w:hAnsi="Calibri" w:cs="Times New Roman"/>
              </w:rPr>
            </w:pPr>
          </w:p>
        </w:tc>
      </w:tr>
      <w:tr w:rsidR="00862090" w:rsidRPr="00862090" w:rsidTr="0086209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04.09.2024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862090" w:rsidRPr="00862090" w:rsidTr="0086209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862090" w:rsidRPr="00862090" w:rsidTr="0086209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02.10.2024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af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862090" w:rsidRPr="00862090" w:rsidTr="0086209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16.10.2024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862090" w:rsidRPr="00862090" w:rsidTr="0086209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06.11.2024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62090" w:rsidRPr="00862090" w:rsidTr="0086209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Открытки</w:t>
            </w:r>
            <w:proofErr w:type="spellEnd"/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: </w:t>
            </w:r>
            <w:proofErr w:type="spellStart"/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создаем</w:t>
            </w:r>
            <w:proofErr w:type="spellEnd"/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поздравительную</w:t>
            </w:r>
            <w:proofErr w:type="spellEnd"/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20.11.2024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14929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862090" w:rsidRPr="00862090" w:rsidTr="0086209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Исторические и архитектурные памятники: рисуем достопримечательности города или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села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Calibri" w:eastAsia="Calibri" w:hAnsi="Calibri" w:cs="Times New Roman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04.12.2024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862090" w:rsidRPr="00862090" w:rsidTr="0086209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18.12.2024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62090" w:rsidRPr="00862090" w:rsidTr="0086209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62090" w:rsidRPr="00862090" w:rsidTr="0086209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29.01.2025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862090" w:rsidRPr="00862090" w:rsidTr="0086209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ba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862090" w:rsidRPr="00862090" w:rsidTr="0086209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19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862090" w:rsidRPr="00862090" w:rsidTr="0086209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14996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862090" w:rsidRPr="00862090" w:rsidTr="0086209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26.03.2024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149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</w:hyperlink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862090" w:rsidRPr="00862090" w:rsidTr="0086209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16.04.2025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862090" w:rsidRPr="00862090" w:rsidTr="0086209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Картина-натюрморт</w:t>
            </w:r>
            <w:proofErr w:type="spellEnd"/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: </w:t>
            </w:r>
            <w:proofErr w:type="spellStart"/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рисуем</w:t>
            </w:r>
            <w:proofErr w:type="spellEnd"/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30.04.2025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862090" w:rsidRPr="00862090" w:rsidTr="0086209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14.05.2025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862090" w:rsidRPr="00862090" w:rsidTr="00862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17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rPr>
                <w:rFonts w:ascii="Calibri" w:eastAsia="Calibri" w:hAnsi="Calibri" w:cs="Times New Roman"/>
              </w:rPr>
            </w:pPr>
          </w:p>
        </w:tc>
      </w:tr>
    </w:tbl>
    <w:p w:rsidR="00EC1878" w:rsidRDefault="00EC1878" w:rsidP="00862090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408EE" w:rsidRPr="00862090" w:rsidRDefault="002E12E3" w:rsidP="00862090">
      <w:pPr>
        <w:spacing w:after="0"/>
        <w:ind w:left="120"/>
        <w:jc w:val="center"/>
        <w:rPr>
          <w:sz w:val="24"/>
          <w:szCs w:val="24"/>
        </w:rPr>
      </w:pPr>
      <w:r w:rsidRPr="00862090">
        <w:rPr>
          <w:rFonts w:ascii="Times New Roman" w:hAnsi="Times New Roman"/>
          <w:color w:val="000000"/>
          <w:sz w:val="24"/>
          <w:szCs w:val="24"/>
        </w:rPr>
        <w:lastRenderedPageBreak/>
        <w:t>ПОУРОЧНОЕ ПЛАНИРОВАНИЕ</w:t>
      </w:r>
      <w:r w:rsidR="00862090" w:rsidRPr="0086209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862090" w:rsidRPr="00862090">
        <w:rPr>
          <w:rFonts w:ascii="Times New Roman" w:hAnsi="Times New Roman"/>
          <w:color w:val="000000"/>
          <w:sz w:val="24"/>
          <w:szCs w:val="24"/>
        </w:rPr>
        <w:t>4 КЛАСС</w:t>
      </w:r>
    </w:p>
    <w:p w:rsidR="005408EE" w:rsidRDefault="005408EE" w:rsidP="00862090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3686"/>
        <w:gridCol w:w="1001"/>
        <w:gridCol w:w="1861"/>
        <w:gridCol w:w="1930"/>
        <w:gridCol w:w="1367"/>
        <w:gridCol w:w="3110"/>
      </w:tblGrid>
      <w:tr w:rsidR="00862090" w:rsidRPr="00862090" w:rsidTr="00862090">
        <w:trPr>
          <w:trHeight w:val="144"/>
          <w:tblCellSpacing w:w="0" w:type="dxa"/>
        </w:trPr>
        <w:tc>
          <w:tcPr>
            <w:tcW w:w="1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090" w:rsidRPr="00862090" w:rsidTr="00862090">
        <w:trPr>
          <w:trHeight w:val="144"/>
          <w:tblCellSpacing w:w="0" w:type="dxa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62090" w:rsidRPr="00862090" w:rsidRDefault="00862090" w:rsidP="008620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62090" w:rsidRPr="00862090" w:rsidRDefault="00862090" w:rsidP="008620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6209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62090" w:rsidRPr="00862090" w:rsidRDefault="00862090" w:rsidP="008620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62090" w:rsidRPr="00862090" w:rsidRDefault="00862090" w:rsidP="008620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090" w:rsidRPr="00862090" w:rsidTr="00862090">
        <w:trPr>
          <w:trHeight w:val="144"/>
          <w:tblCellSpacing w:w="0" w:type="dxa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6"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7"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862090" w:rsidRPr="00862090" w:rsidTr="00862090">
        <w:trPr>
          <w:trHeight w:val="144"/>
          <w:tblCellSpacing w:w="0" w:type="dxa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</w:p>
        </w:tc>
      </w:tr>
      <w:tr w:rsidR="00862090" w:rsidRPr="00862090" w:rsidTr="00862090">
        <w:trPr>
          <w:trHeight w:val="144"/>
          <w:tblCellSpacing w:w="0" w:type="dxa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0"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ede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62090" w:rsidRPr="00862090" w:rsidTr="00862090">
        <w:trPr>
          <w:trHeight w:val="144"/>
          <w:tblCellSpacing w:w="0" w:type="dxa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862090" w:rsidRPr="00862090" w:rsidTr="00862090">
        <w:trPr>
          <w:trHeight w:val="144"/>
          <w:tblCellSpacing w:w="0" w:type="dxa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838</w:t>
              </w:r>
            </w:hyperlink>
          </w:p>
        </w:tc>
      </w:tr>
      <w:tr w:rsidR="00862090" w:rsidRPr="00862090" w:rsidTr="00862090">
        <w:trPr>
          <w:trHeight w:val="144"/>
          <w:tblCellSpacing w:w="0" w:type="dxa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62090" w:rsidRPr="00862090" w:rsidTr="00862090">
        <w:trPr>
          <w:trHeight w:val="144"/>
          <w:tblCellSpacing w:w="0" w:type="dxa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06.12</w:t>
            </w:r>
          </w:p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090" w:rsidRPr="00862090" w:rsidTr="00862090">
        <w:trPr>
          <w:trHeight w:val="144"/>
          <w:tblCellSpacing w:w="0" w:type="dxa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Узорочье теремов: выполняем зарисовки народных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орнаментов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090" w:rsidRPr="00862090" w:rsidTr="00862090">
        <w:trPr>
          <w:trHeight w:val="144"/>
          <w:tblCellSpacing w:w="0" w:type="dxa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5"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862090" w:rsidRPr="00862090" w:rsidTr="00862090">
        <w:trPr>
          <w:trHeight w:val="144"/>
          <w:tblCellSpacing w:w="0" w:type="dxa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090" w:rsidRPr="00862090" w:rsidTr="00862090">
        <w:trPr>
          <w:trHeight w:val="144"/>
          <w:tblCellSpacing w:w="0" w:type="dxa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090" w:rsidRPr="00862090" w:rsidTr="00862090">
        <w:trPr>
          <w:trHeight w:val="144"/>
          <w:tblCellSpacing w:w="0" w:type="dxa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15088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7"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8"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862090" w:rsidRPr="00862090" w:rsidTr="00862090">
        <w:trPr>
          <w:trHeight w:val="144"/>
          <w:tblCellSpacing w:w="0" w:type="dxa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15006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62090" w:rsidRPr="00862090" w:rsidTr="00862090">
        <w:trPr>
          <w:trHeight w:val="144"/>
          <w:tblCellSpacing w:w="0" w:type="dxa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090" w:rsidRPr="00862090" w:rsidTr="00862090">
        <w:trPr>
          <w:trHeight w:val="144"/>
          <w:tblCellSpacing w:w="0" w:type="dxa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02.05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1"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6209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62090" w:rsidRPr="00862090" w:rsidTr="00862090">
        <w:trPr>
          <w:trHeight w:val="144"/>
          <w:tblCellSpacing w:w="0" w:type="dxa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286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62090" w:rsidRPr="00862090" w:rsidTr="00862090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20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2090" w:rsidRPr="00862090" w:rsidRDefault="00862090" w:rsidP="008620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62090" w:rsidRPr="00862090" w:rsidRDefault="00862090">
      <w:pPr>
        <w:rPr>
          <w:lang w:val="ru-RU"/>
        </w:rPr>
        <w:sectPr w:rsidR="00862090" w:rsidRPr="00862090" w:rsidSect="00862090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5408EE" w:rsidRDefault="002E12E3">
      <w:pPr>
        <w:spacing w:after="0"/>
        <w:ind w:left="120"/>
        <w:rPr>
          <w:lang w:val="ru-RU"/>
        </w:rPr>
      </w:pPr>
      <w:bookmarkStart w:id="15" w:name="block-21724429"/>
      <w:bookmarkEnd w:id="1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408EE" w:rsidRPr="00862090" w:rsidRDefault="002E12E3">
      <w:pPr>
        <w:spacing w:after="0" w:line="480" w:lineRule="auto"/>
        <w:ind w:left="120"/>
        <w:rPr>
          <w:lang w:val="ru-RU"/>
        </w:rPr>
      </w:pPr>
      <w:r w:rsidRPr="0086209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408EE" w:rsidRDefault="002E12E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1 класс/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учебник, 4 класс/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Л. А.; под ред.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r>
        <w:rPr>
          <w:sz w:val="28"/>
          <w:lang w:val="ru-RU"/>
        </w:rPr>
        <w:br/>
      </w:r>
      <w:bookmarkStart w:id="16" w:name="db50a40d-f8ae-4e5d-8e70-919f427dc0ce"/>
      <w:r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3 класс/ Горяева Н.А.,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другие; под редакцией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6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5408EE" w:rsidRDefault="002E12E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408EE" w:rsidRDefault="002E12E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408EE" w:rsidRDefault="002E12E3">
      <w:pPr>
        <w:pStyle w:val="a9"/>
        <w:spacing w:before="156" w:line="292" w:lineRule="auto"/>
        <w:ind w:firstLine="0"/>
      </w:pPr>
      <w:r>
        <w:rPr>
          <w:color w:val="000000"/>
          <w:sz w:val="28"/>
        </w:rPr>
        <w:t>​‌‌​</w:t>
      </w:r>
      <w:r>
        <w:t xml:space="preserve"> Поурочные</w:t>
      </w:r>
      <w:r>
        <w:rPr>
          <w:spacing w:val="-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t>искусству</w:t>
      </w:r>
      <w:proofErr w:type="gramStart"/>
      <w:r>
        <w:rPr>
          <w:spacing w:val="-5"/>
        </w:rPr>
        <w:t xml:space="preserve"> </w:t>
      </w:r>
      <w:r>
        <w:t>.</w:t>
      </w:r>
      <w:proofErr w:type="spellStart"/>
      <w:proofErr w:type="gramEnd"/>
      <w:r>
        <w:t>Неменский</w:t>
      </w:r>
      <w:proofErr w:type="spellEnd"/>
      <w:r>
        <w:rPr>
          <w:spacing w:val="-4"/>
        </w:rPr>
        <w:t xml:space="preserve"> </w:t>
      </w:r>
      <w:r>
        <w:t>Б.М.,</w:t>
      </w:r>
      <w:r>
        <w:rPr>
          <w:spacing w:val="-4"/>
        </w:rPr>
        <w:t xml:space="preserve"> </w:t>
      </w:r>
      <w:proofErr w:type="spellStart"/>
      <w:r>
        <w:t>Неменская</w:t>
      </w:r>
      <w:proofErr w:type="spellEnd"/>
      <w:r>
        <w:rPr>
          <w:spacing w:val="-6"/>
        </w:rPr>
        <w:t xml:space="preserve"> </w:t>
      </w:r>
      <w:r>
        <w:t>Л.А.,</w:t>
      </w:r>
      <w:r>
        <w:rPr>
          <w:spacing w:val="-4"/>
        </w:rPr>
        <w:t xml:space="preserve"> </w:t>
      </w:r>
      <w:r>
        <w:t>Каратаева</w:t>
      </w:r>
      <w:r>
        <w:rPr>
          <w:spacing w:val="-57"/>
        </w:rPr>
        <w:t xml:space="preserve"> </w:t>
      </w:r>
      <w:r>
        <w:t>Е.И.</w:t>
      </w:r>
      <w:r>
        <w:rPr>
          <w:spacing w:val="-1"/>
        </w:rPr>
        <w:t xml:space="preserve"> </w:t>
      </w:r>
      <w:r>
        <w:t>изобразительное искусство</w:t>
      </w:r>
      <w:r>
        <w:rPr>
          <w:spacing w:val="-1"/>
        </w:rPr>
        <w:t xml:space="preserve"> </w:t>
      </w:r>
      <w:r>
        <w:t>1 класс УМК</w:t>
      </w:r>
      <w:r>
        <w:rPr>
          <w:spacing w:val="-2"/>
        </w:rPr>
        <w:t xml:space="preserve"> </w:t>
      </w:r>
      <w:r>
        <w:t>"Школа России"</w:t>
      </w:r>
    </w:p>
    <w:p w:rsidR="005408EE" w:rsidRDefault="002E12E3">
      <w:pPr>
        <w:pStyle w:val="a9"/>
        <w:spacing w:line="275" w:lineRule="exact"/>
        <w:ind w:firstLine="0"/>
      </w:pPr>
      <w:r>
        <w:t>Москва</w:t>
      </w:r>
      <w:r>
        <w:rPr>
          <w:spacing w:val="-5"/>
        </w:rPr>
        <w:t xml:space="preserve"> </w:t>
      </w:r>
      <w:r>
        <w:t>"Учебная</w:t>
      </w:r>
      <w:r>
        <w:rPr>
          <w:spacing w:val="-6"/>
        </w:rPr>
        <w:t xml:space="preserve"> </w:t>
      </w:r>
      <w:r>
        <w:t>литература"</w:t>
      </w:r>
    </w:p>
    <w:p w:rsidR="005408EE" w:rsidRDefault="005408EE">
      <w:pPr>
        <w:spacing w:after="0" w:line="480" w:lineRule="auto"/>
        <w:ind w:left="120"/>
        <w:rPr>
          <w:lang w:val="ru-RU"/>
        </w:rPr>
      </w:pPr>
    </w:p>
    <w:p w:rsidR="005408EE" w:rsidRDefault="005408EE">
      <w:pPr>
        <w:spacing w:after="0"/>
        <w:ind w:left="120"/>
        <w:rPr>
          <w:lang w:val="ru-RU"/>
        </w:rPr>
      </w:pPr>
    </w:p>
    <w:p w:rsidR="005408EE" w:rsidRDefault="002E12E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408EE" w:rsidRDefault="002E12E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bookmarkEnd w:id="15"/>
      <w:r>
        <w:rPr>
          <w:lang w:val="ru-RU"/>
        </w:rPr>
        <w:t>РОССИЙСКАЯ ЭЛЕКТРОННАЯ ШКОЛА</w:t>
      </w:r>
    </w:p>
    <w:p w:rsidR="005408EE" w:rsidRDefault="00862090">
      <w:pPr>
        <w:spacing w:after="0" w:line="360" w:lineRule="auto"/>
        <w:ind w:left="120"/>
        <w:rPr>
          <w:lang w:val="ru-RU"/>
        </w:rPr>
      </w:pPr>
      <w:hyperlink r:id="rId92" w:history="1">
        <w:r w:rsidR="002E12E3">
          <w:rPr>
            <w:rStyle w:val="a4"/>
          </w:rPr>
          <w:t>https</w:t>
        </w:r>
        <w:r w:rsidR="002E12E3">
          <w:rPr>
            <w:rStyle w:val="a4"/>
            <w:lang w:val="ru-RU"/>
          </w:rPr>
          <w:t>://</w:t>
        </w:r>
        <w:proofErr w:type="spellStart"/>
        <w:r w:rsidR="002E12E3">
          <w:rPr>
            <w:rStyle w:val="a4"/>
          </w:rPr>
          <w:t>resh</w:t>
        </w:r>
        <w:proofErr w:type="spellEnd"/>
        <w:r w:rsidR="002E12E3">
          <w:rPr>
            <w:rStyle w:val="a4"/>
            <w:lang w:val="ru-RU"/>
          </w:rPr>
          <w:t>.</w:t>
        </w:r>
        <w:proofErr w:type="spellStart"/>
        <w:r w:rsidR="002E12E3">
          <w:rPr>
            <w:rStyle w:val="a4"/>
          </w:rPr>
          <w:t>edu</w:t>
        </w:r>
        <w:proofErr w:type="spellEnd"/>
        <w:r w:rsidR="002E12E3">
          <w:rPr>
            <w:rStyle w:val="a4"/>
            <w:lang w:val="ru-RU"/>
          </w:rPr>
          <w:t>.</w:t>
        </w:r>
        <w:proofErr w:type="spellStart"/>
        <w:r w:rsidR="002E12E3">
          <w:rPr>
            <w:rStyle w:val="a4"/>
          </w:rPr>
          <w:t>ru</w:t>
        </w:r>
        <w:proofErr w:type="spellEnd"/>
        <w:r w:rsidR="002E12E3">
          <w:rPr>
            <w:rStyle w:val="a4"/>
            <w:lang w:val="ru-RU"/>
          </w:rPr>
          <w:t>/</w:t>
        </w:r>
      </w:hyperlink>
      <w:r w:rsidR="002E12E3">
        <w:rPr>
          <w:lang w:val="ru-RU"/>
        </w:rPr>
        <w:t xml:space="preserve"> </w:t>
      </w:r>
    </w:p>
    <w:p w:rsidR="005408EE" w:rsidRDefault="00862090">
      <w:pPr>
        <w:spacing w:after="0" w:line="360" w:lineRule="auto"/>
        <w:ind w:left="120"/>
        <w:rPr>
          <w:lang w:val="ru-RU"/>
        </w:rPr>
      </w:pPr>
      <w:hyperlink r:id="rId93" w:history="1">
        <w:r w:rsidR="002E12E3">
          <w:rPr>
            <w:rStyle w:val="a4"/>
          </w:rPr>
          <w:t>https</w:t>
        </w:r>
        <w:r w:rsidR="002E12E3">
          <w:rPr>
            <w:rStyle w:val="a4"/>
            <w:lang w:val="ru-RU"/>
          </w:rPr>
          <w:t>://</w:t>
        </w:r>
        <w:proofErr w:type="spellStart"/>
        <w:r w:rsidR="002E12E3">
          <w:rPr>
            <w:rStyle w:val="a4"/>
          </w:rPr>
          <w:t>resh</w:t>
        </w:r>
        <w:proofErr w:type="spellEnd"/>
        <w:r w:rsidR="002E12E3">
          <w:rPr>
            <w:rStyle w:val="a4"/>
            <w:lang w:val="ru-RU"/>
          </w:rPr>
          <w:t>.</w:t>
        </w:r>
        <w:proofErr w:type="spellStart"/>
        <w:r w:rsidR="002E12E3">
          <w:rPr>
            <w:rStyle w:val="a4"/>
          </w:rPr>
          <w:t>edu</w:t>
        </w:r>
        <w:proofErr w:type="spellEnd"/>
        <w:r w:rsidR="002E12E3">
          <w:rPr>
            <w:rStyle w:val="a4"/>
            <w:lang w:val="ru-RU"/>
          </w:rPr>
          <w:t>.</w:t>
        </w:r>
        <w:proofErr w:type="spellStart"/>
        <w:r w:rsidR="002E12E3">
          <w:rPr>
            <w:rStyle w:val="a4"/>
          </w:rPr>
          <w:t>ru</w:t>
        </w:r>
        <w:proofErr w:type="spellEnd"/>
        <w:r w:rsidR="002E12E3">
          <w:rPr>
            <w:rStyle w:val="a4"/>
            <w:lang w:val="ru-RU"/>
          </w:rPr>
          <w:t>/</w:t>
        </w:r>
        <w:r w:rsidR="002E12E3">
          <w:rPr>
            <w:rStyle w:val="a4"/>
          </w:rPr>
          <w:t>subject</w:t>
        </w:r>
        <w:r w:rsidR="002E12E3">
          <w:rPr>
            <w:rStyle w:val="a4"/>
            <w:lang w:val="ru-RU"/>
          </w:rPr>
          <w:t>/7/1/</w:t>
        </w:r>
      </w:hyperlink>
      <w:r w:rsidR="002E12E3">
        <w:rPr>
          <w:lang w:val="ru-RU"/>
        </w:rPr>
        <w:t xml:space="preserve"> </w:t>
      </w:r>
    </w:p>
    <w:p w:rsidR="005408EE" w:rsidRDefault="00862090">
      <w:pPr>
        <w:spacing w:after="0" w:line="360" w:lineRule="auto"/>
        <w:ind w:left="120"/>
        <w:rPr>
          <w:lang w:val="ru-RU"/>
        </w:rPr>
      </w:pPr>
      <w:hyperlink r:id="rId94" w:history="1">
        <w:r w:rsidR="002E12E3">
          <w:rPr>
            <w:rStyle w:val="a4"/>
          </w:rPr>
          <w:t>https</w:t>
        </w:r>
        <w:r w:rsidR="002E12E3">
          <w:rPr>
            <w:rStyle w:val="a4"/>
            <w:lang w:val="ru-RU"/>
          </w:rPr>
          <w:t>://</w:t>
        </w:r>
        <w:proofErr w:type="spellStart"/>
        <w:r w:rsidR="002E12E3">
          <w:rPr>
            <w:rStyle w:val="a4"/>
          </w:rPr>
          <w:t>resh</w:t>
        </w:r>
        <w:proofErr w:type="spellEnd"/>
        <w:r w:rsidR="002E12E3">
          <w:rPr>
            <w:rStyle w:val="a4"/>
            <w:lang w:val="ru-RU"/>
          </w:rPr>
          <w:t>.</w:t>
        </w:r>
        <w:proofErr w:type="spellStart"/>
        <w:r w:rsidR="002E12E3">
          <w:rPr>
            <w:rStyle w:val="a4"/>
          </w:rPr>
          <w:t>edu</w:t>
        </w:r>
        <w:proofErr w:type="spellEnd"/>
        <w:r w:rsidR="002E12E3">
          <w:rPr>
            <w:rStyle w:val="a4"/>
            <w:lang w:val="ru-RU"/>
          </w:rPr>
          <w:t>.</w:t>
        </w:r>
        <w:proofErr w:type="spellStart"/>
        <w:r w:rsidR="002E12E3">
          <w:rPr>
            <w:rStyle w:val="a4"/>
          </w:rPr>
          <w:t>ru</w:t>
        </w:r>
        <w:proofErr w:type="spellEnd"/>
        <w:r w:rsidR="002E12E3">
          <w:rPr>
            <w:rStyle w:val="a4"/>
            <w:lang w:val="ru-RU"/>
          </w:rPr>
          <w:t>/</w:t>
        </w:r>
        <w:r w:rsidR="002E12E3">
          <w:rPr>
            <w:rStyle w:val="a4"/>
          </w:rPr>
          <w:t>subject</w:t>
        </w:r>
        <w:r w:rsidR="002E12E3">
          <w:rPr>
            <w:rStyle w:val="a4"/>
            <w:lang w:val="ru-RU"/>
          </w:rPr>
          <w:t>/7/2/</w:t>
        </w:r>
      </w:hyperlink>
      <w:r w:rsidR="002E12E3">
        <w:rPr>
          <w:lang w:val="ru-RU"/>
        </w:rPr>
        <w:t xml:space="preserve"> </w:t>
      </w:r>
    </w:p>
    <w:p w:rsidR="005408EE" w:rsidRDefault="00862090">
      <w:pPr>
        <w:spacing w:after="0" w:line="360" w:lineRule="auto"/>
        <w:ind w:left="120"/>
        <w:rPr>
          <w:lang w:val="ru-RU"/>
        </w:rPr>
      </w:pPr>
      <w:hyperlink r:id="rId95" w:history="1">
        <w:r w:rsidR="002E12E3">
          <w:rPr>
            <w:rStyle w:val="a4"/>
          </w:rPr>
          <w:t>https</w:t>
        </w:r>
        <w:r w:rsidR="002E12E3">
          <w:rPr>
            <w:rStyle w:val="a4"/>
            <w:lang w:val="ru-RU"/>
          </w:rPr>
          <w:t>://</w:t>
        </w:r>
        <w:proofErr w:type="spellStart"/>
        <w:r w:rsidR="002E12E3">
          <w:rPr>
            <w:rStyle w:val="a4"/>
          </w:rPr>
          <w:t>prostoykarandash</w:t>
        </w:r>
        <w:proofErr w:type="spellEnd"/>
        <w:r w:rsidR="002E12E3">
          <w:rPr>
            <w:rStyle w:val="a4"/>
            <w:lang w:val="ru-RU"/>
          </w:rPr>
          <w:t>.</w:t>
        </w:r>
        <w:proofErr w:type="spellStart"/>
        <w:r w:rsidR="002E12E3">
          <w:rPr>
            <w:rStyle w:val="a4"/>
          </w:rPr>
          <w:t>ru</w:t>
        </w:r>
        <w:proofErr w:type="spellEnd"/>
        <w:r w:rsidR="002E12E3">
          <w:rPr>
            <w:rStyle w:val="a4"/>
            <w:lang w:val="ru-RU"/>
          </w:rPr>
          <w:t>/</w:t>
        </w:r>
      </w:hyperlink>
      <w:r w:rsidR="002E12E3">
        <w:rPr>
          <w:lang w:val="ru-RU"/>
        </w:rPr>
        <w:t xml:space="preserve">   </w:t>
      </w:r>
    </w:p>
    <w:p w:rsidR="005408EE" w:rsidRDefault="00862090">
      <w:pPr>
        <w:spacing w:after="0" w:line="360" w:lineRule="auto"/>
        <w:ind w:left="120"/>
        <w:rPr>
          <w:lang w:val="ru-RU"/>
        </w:rPr>
      </w:pPr>
      <w:hyperlink r:id="rId96" w:history="1">
        <w:r w:rsidR="002E12E3">
          <w:rPr>
            <w:rStyle w:val="a4"/>
          </w:rPr>
          <w:t>https</w:t>
        </w:r>
        <w:r w:rsidR="002E12E3">
          <w:rPr>
            <w:rStyle w:val="a4"/>
            <w:lang w:val="ru-RU"/>
          </w:rPr>
          <w:t>://</w:t>
        </w:r>
        <w:proofErr w:type="spellStart"/>
        <w:r w:rsidR="002E12E3">
          <w:rPr>
            <w:rStyle w:val="a4"/>
          </w:rPr>
          <w:t>urok</w:t>
        </w:r>
        <w:proofErr w:type="spellEnd"/>
        <w:r w:rsidR="002E12E3">
          <w:rPr>
            <w:rStyle w:val="a4"/>
            <w:lang w:val="ru-RU"/>
          </w:rPr>
          <w:t>.1</w:t>
        </w:r>
        <w:proofErr w:type="spellStart"/>
        <w:r w:rsidR="002E12E3">
          <w:rPr>
            <w:rStyle w:val="a4"/>
          </w:rPr>
          <w:t>sept</w:t>
        </w:r>
        <w:proofErr w:type="spellEnd"/>
        <w:r w:rsidR="002E12E3">
          <w:rPr>
            <w:rStyle w:val="a4"/>
            <w:lang w:val="ru-RU"/>
          </w:rPr>
          <w:t>.</w:t>
        </w:r>
        <w:proofErr w:type="spellStart"/>
        <w:r w:rsidR="002E12E3">
          <w:rPr>
            <w:rStyle w:val="a4"/>
          </w:rPr>
          <w:t>ru</w:t>
        </w:r>
        <w:proofErr w:type="spellEnd"/>
        <w:r w:rsidR="002E12E3">
          <w:rPr>
            <w:rStyle w:val="a4"/>
            <w:lang w:val="ru-RU"/>
          </w:rPr>
          <w:t>/</w:t>
        </w:r>
      </w:hyperlink>
      <w:r w:rsidR="002E12E3">
        <w:rPr>
          <w:lang w:val="ru-RU"/>
        </w:rPr>
        <w:t xml:space="preserve"> </w:t>
      </w:r>
    </w:p>
    <w:p w:rsidR="005408EE" w:rsidRDefault="002E12E3">
      <w:pPr>
        <w:spacing w:after="0" w:line="360" w:lineRule="auto"/>
        <w:ind w:left="120"/>
      </w:pPr>
      <w:r>
        <w:rPr>
          <w:lang w:val="ru-RU"/>
        </w:rPr>
        <w:t xml:space="preserve"> </w:t>
      </w:r>
      <w:hyperlink r:id="rId97" w:history="1">
        <w:r>
          <w:rPr>
            <w:rStyle w:val="a4"/>
          </w:rPr>
          <w:t>https://stranamasterov.ru/</w:t>
        </w:r>
      </w:hyperlink>
      <w:r>
        <w:rPr>
          <w:lang w:val="ru-RU"/>
        </w:rPr>
        <w:t xml:space="preserve"> </w:t>
      </w:r>
      <w:r>
        <w:t xml:space="preserve">  </w:t>
      </w:r>
    </w:p>
    <w:sectPr w:rsidR="005408EE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905" w:rsidRDefault="00CB5905">
      <w:pPr>
        <w:spacing w:line="240" w:lineRule="auto"/>
      </w:pPr>
      <w:r>
        <w:separator/>
      </w:r>
    </w:p>
  </w:endnote>
  <w:endnote w:type="continuationSeparator" w:id="0">
    <w:p w:rsidR="00CB5905" w:rsidRDefault="00CB59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0000000000000000000"/>
    <w:charset w:val="86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905" w:rsidRDefault="00CB5905">
      <w:pPr>
        <w:spacing w:after="0"/>
      </w:pPr>
      <w:r>
        <w:separator/>
      </w:r>
    </w:p>
  </w:footnote>
  <w:footnote w:type="continuationSeparator" w:id="0">
    <w:p w:rsidR="00CB5905" w:rsidRDefault="00CB590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42D69"/>
    <w:multiLevelType w:val="multilevel"/>
    <w:tmpl w:val="14E42D69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A53A33"/>
    <w:multiLevelType w:val="multilevel"/>
    <w:tmpl w:val="2AA53A33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190B30"/>
    <w:multiLevelType w:val="multilevel"/>
    <w:tmpl w:val="2F190B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D543D5"/>
    <w:multiLevelType w:val="multilevel"/>
    <w:tmpl w:val="2FD543D5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1F13A4"/>
    <w:multiLevelType w:val="multilevel"/>
    <w:tmpl w:val="481F13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FD40CC"/>
    <w:multiLevelType w:val="multilevel"/>
    <w:tmpl w:val="4CFD40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C63E9"/>
    <w:rsid w:val="00073440"/>
    <w:rsid w:val="00094159"/>
    <w:rsid w:val="00155641"/>
    <w:rsid w:val="0024394A"/>
    <w:rsid w:val="002C63E9"/>
    <w:rsid w:val="002E12E3"/>
    <w:rsid w:val="00382DE5"/>
    <w:rsid w:val="003865EE"/>
    <w:rsid w:val="00495F22"/>
    <w:rsid w:val="005408EE"/>
    <w:rsid w:val="005F7D6D"/>
    <w:rsid w:val="006C5E81"/>
    <w:rsid w:val="006D7F75"/>
    <w:rsid w:val="006E4182"/>
    <w:rsid w:val="00714646"/>
    <w:rsid w:val="00862090"/>
    <w:rsid w:val="008E4926"/>
    <w:rsid w:val="00942013"/>
    <w:rsid w:val="00A07B2E"/>
    <w:rsid w:val="00AC7E91"/>
    <w:rsid w:val="00B65336"/>
    <w:rsid w:val="00B7115C"/>
    <w:rsid w:val="00C06351"/>
    <w:rsid w:val="00C2237D"/>
    <w:rsid w:val="00C368CA"/>
    <w:rsid w:val="00C64261"/>
    <w:rsid w:val="00CB5905"/>
    <w:rsid w:val="00CC0E8D"/>
    <w:rsid w:val="00EC1878"/>
    <w:rsid w:val="00F04734"/>
    <w:rsid w:val="00FA5021"/>
    <w:rsid w:val="4BF753FB"/>
    <w:rsid w:val="736C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Body Text"/>
    <w:basedOn w:val="a"/>
    <w:link w:val="aa"/>
    <w:uiPriority w:val="1"/>
    <w:qFormat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Title"/>
    <w:basedOn w:val="a"/>
    <w:next w:val="a"/>
    <w:link w:val="ac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Subtitle"/>
    <w:basedOn w:val="a"/>
    <w:next w:val="a"/>
    <w:link w:val="af0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f1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f0">
    <w:name w:val="Подзаголовок Знак"/>
    <w:basedOn w:val="a0"/>
    <w:link w:val="af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c">
    <w:name w:val="Название Знак"/>
    <w:basedOn w:val="a0"/>
    <w:link w:val="ab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a">
    <w:name w:val="Основной текст Знак"/>
    <w:basedOn w:val="a0"/>
    <w:link w:val="a9"/>
    <w:uiPriority w:val="1"/>
    <w:qFormat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e">
    <w:name w:val="Нижний колонтитул Знак"/>
    <w:basedOn w:val="a0"/>
    <w:link w:val="ad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9ea" TargetMode="External"/><Relationship Id="rId21" Type="http://schemas.openxmlformats.org/officeDocument/2006/relationships/hyperlink" Target="https://m.edsoo.ru/7f411892" TargetMode="External"/><Relationship Id="rId34" Type="http://schemas.openxmlformats.org/officeDocument/2006/relationships/hyperlink" Target="https://resh.edu.ru/subject/7/2/" TargetMode="External"/><Relationship Id="rId42" Type="http://schemas.openxmlformats.org/officeDocument/2006/relationships/hyperlink" Target="https://resh.edu.ru/subject/7/2/" TargetMode="External"/><Relationship Id="rId47" Type="http://schemas.openxmlformats.org/officeDocument/2006/relationships/hyperlink" Target="https://resh.edu.ru/subject/7/2/" TargetMode="External"/><Relationship Id="rId50" Type="http://schemas.openxmlformats.org/officeDocument/2006/relationships/hyperlink" Target="https://resh.edu.ru/subject/7/2/" TargetMode="External"/><Relationship Id="rId55" Type="http://schemas.openxmlformats.org/officeDocument/2006/relationships/hyperlink" Target="https://resh.edu.ru/subject/7/2/" TargetMode="External"/><Relationship Id="rId63" Type="http://schemas.openxmlformats.org/officeDocument/2006/relationships/hyperlink" Target="https://m.edsoo.ru/8a14b166" TargetMode="External"/><Relationship Id="rId68" Type="http://schemas.openxmlformats.org/officeDocument/2006/relationships/hyperlink" Target="https://m.edsoo.ru/8a14b8e6" TargetMode="External"/><Relationship Id="rId76" Type="http://schemas.openxmlformats.org/officeDocument/2006/relationships/hyperlink" Target="https://m.edsoo.ru/8a14dd4e" TargetMode="External"/><Relationship Id="rId84" Type="http://schemas.openxmlformats.org/officeDocument/2006/relationships/hyperlink" Target="https://m.edsoo.ru/8a14ec6c" TargetMode="External"/><Relationship Id="rId89" Type="http://schemas.openxmlformats.org/officeDocument/2006/relationships/hyperlink" Target="https://m.edsoo.ru/8a15006c" TargetMode="External"/><Relationship Id="rId97" Type="http://schemas.openxmlformats.org/officeDocument/2006/relationships/hyperlink" Target="https://stranamasterov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a14996a" TargetMode="External"/><Relationship Id="rId9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7/2/" TargetMode="External"/><Relationship Id="rId29" Type="http://schemas.openxmlformats.org/officeDocument/2006/relationships/hyperlink" Target="https://resh.edu.ru/subject/7/2/" TargetMode="External"/><Relationship Id="rId11" Type="http://schemas.openxmlformats.org/officeDocument/2006/relationships/hyperlink" Target="https://resh.edu.ru/subject/7/2/" TargetMode="External"/><Relationship Id="rId24" Type="http://schemas.openxmlformats.org/officeDocument/2006/relationships/hyperlink" Target="https://m.edsoo.ru/7f4129ea" TargetMode="External"/><Relationship Id="rId32" Type="http://schemas.openxmlformats.org/officeDocument/2006/relationships/hyperlink" Target="https://resh.edu.ru/subject/7/2/" TargetMode="External"/><Relationship Id="rId37" Type="http://schemas.openxmlformats.org/officeDocument/2006/relationships/hyperlink" Target="https://resh.edu.ru/subject/7/2/" TargetMode="External"/><Relationship Id="rId40" Type="http://schemas.openxmlformats.org/officeDocument/2006/relationships/hyperlink" Target="https://resh.edu.ru/subject/7/2/" TargetMode="External"/><Relationship Id="rId45" Type="http://schemas.openxmlformats.org/officeDocument/2006/relationships/hyperlink" Target="https://resh.edu.ru/subject/7/2/" TargetMode="External"/><Relationship Id="rId53" Type="http://schemas.openxmlformats.org/officeDocument/2006/relationships/hyperlink" Target="https://resh.edu.ru/subject/7/2/" TargetMode="External"/><Relationship Id="rId58" Type="http://schemas.openxmlformats.org/officeDocument/2006/relationships/hyperlink" Target="https://resh.edu.ru/subject/7/2/" TargetMode="External"/><Relationship Id="rId66" Type="http://schemas.openxmlformats.org/officeDocument/2006/relationships/hyperlink" Target="https://m.edsoo.ru/8a14b490" TargetMode="External"/><Relationship Id="rId74" Type="http://schemas.openxmlformats.org/officeDocument/2006/relationships/hyperlink" Target="https://m.edsoo.ru/8a149abe" TargetMode="External"/><Relationship Id="rId79" Type="http://schemas.openxmlformats.org/officeDocument/2006/relationships/hyperlink" Target="https://m.edsoo.ru/8a14ec6c" TargetMode="External"/><Relationship Id="rId87" Type="http://schemas.openxmlformats.org/officeDocument/2006/relationships/hyperlink" Target="https://m.edsoo.ru/8a14faa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4a932" TargetMode="External"/><Relationship Id="rId82" Type="http://schemas.openxmlformats.org/officeDocument/2006/relationships/hyperlink" Target="https://m.edsoo.ru/8a14f838" TargetMode="External"/><Relationship Id="rId90" Type="http://schemas.openxmlformats.org/officeDocument/2006/relationships/hyperlink" Target="https://m.edsoo.ru/8a150cb0" TargetMode="External"/><Relationship Id="rId95" Type="http://schemas.openxmlformats.org/officeDocument/2006/relationships/hyperlink" Target="https://prostoykarandash.ru/" TargetMode="External"/><Relationship Id="rId19" Type="http://schemas.openxmlformats.org/officeDocument/2006/relationships/hyperlink" Target="https://m.edsoo.ru/7f411892" TargetMode="External"/><Relationship Id="rId14" Type="http://schemas.openxmlformats.org/officeDocument/2006/relationships/hyperlink" Target="https://resh.edu.ru/subject/7/2/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resh.edu.ru/subject/7/2/" TargetMode="External"/><Relationship Id="rId30" Type="http://schemas.openxmlformats.org/officeDocument/2006/relationships/hyperlink" Target="https://resh.edu.ru/subject/7/2/" TargetMode="External"/><Relationship Id="rId35" Type="http://schemas.openxmlformats.org/officeDocument/2006/relationships/hyperlink" Target="https://resh.edu.ru/subject/7/2/" TargetMode="External"/><Relationship Id="rId43" Type="http://schemas.openxmlformats.org/officeDocument/2006/relationships/hyperlink" Target="https://resh.edu.ru/subject/7/2/" TargetMode="External"/><Relationship Id="rId48" Type="http://schemas.openxmlformats.org/officeDocument/2006/relationships/hyperlink" Target="https://resh.edu.ru/subject/7/2/" TargetMode="External"/><Relationship Id="rId56" Type="http://schemas.openxmlformats.org/officeDocument/2006/relationships/hyperlink" Target="https://resh.edu.ru/subject/7/2/" TargetMode="External"/><Relationship Id="rId64" Type="http://schemas.openxmlformats.org/officeDocument/2006/relationships/hyperlink" Target="https://m.edsoo.ru/8a14b2c4" TargetMode="External"/><Relationship Id="rId69" Type="http://schemas.openxmlformats.org/officeDocument/2006/relationships/hyperlink" Target="https://m.edsoo.ru/8a14ba1c" TargetMode="External"/><Relationship Id="rId77" Type="http://schemas.openxmlformats.org/officeDocument/2006/relationships/hyperlink" Target="https://m.edsoo.ru/8a150e90" TargetMode="External"/><Relationship Id="rId8" Type="http://schemas.openxmlformats.org/officeDocument/2006/relationships/hyperlink" Target="https://resh.edu.ru/subject/7/2/" TargetMode="External"/><Relationship Id="rId51" Type="http://schemas.openxmlformats.org/officeDocument/2006/relationships/hyperlink" Target="https://resh.edu.ru/subject/7/2/" TargetMode="External"/><Relationship Id="rId72" Type="http://schemas.openxmlformats.org/officeDocument/2006/relationships/hyperlink" Target="https://m.edsoo.ru/8a149c3a" TargetMode="External"/><Relationship Id="rId80" Type="http://schemas.openxmlformats.org/officeDocument/2006/relationships/hyperlink" Target="https://m.edsoo.ru/8a14ede8" TargetMode="External"/><Relationship Id="rId85" Type="http://schemas.openxmlformats.org/officeDocument/2006/relationships/hyperlink" Target="https://m.edsoo.ru/8a14e938" TargetMode="External"/><Relationship Id="rId93" Type="http://schemas.openxmlformats.org/officeDocument/2006/relationships/hyperlink" Target="https://resh.edu.ru/subject/7/1/" TargetMode="External"/><Relationship Id="rId98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resh.edu.ru/subject/7/2/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m.edsoo.ru/7f4129ea" TargetMode="External"/><Relationship Id="rId33" Type="http://schemas.openxmlformats.org/officeDocument/2006/relationships/hyperlink" Target="https://resh.edu.ru/subject/7/2/" TargetMode="External"/><Relationship Id="rId38" Type="http://schemas.openxmlformats.org/officeDocument/2006/relationships/hyperlink" Target="https://resh.edu.ru/subject/7/2/" TargetMode="External"/><Relationship Id="rId46" Type="http://schemas.openxmlformats.org/officeDocument/2006/relationships/hyperlink" Target="https://resh.edu.ru/subject/7/2/" TargetMode="External"/><Relationship Id="rId59" Type="http://schemas.openxmlformats.org/officeDocument/2006/relationships/hyperlink" Target="https://resh.edu.ru/subject/7/2/" TargetMode="External"/><Relationship Id="rId67" Type="http://schemas.openxmlformats.org/officeDocument/2006/relationships/hyperlink" Target="https://m.edsoo.ru/8a14b6e8" TargetMode="External"/><Relationship Id="rId20" Type="http://schemas.openxmlformats.org/officeDocument/2006/relationships/hyperlink" Target="https://m.edsoo.ru/7f411892" TargetMode="External"/><Relationship Id="rId41" Type="http://schemas.openxmlformats.org/officeDocument/2006/relationships/hyperlink" Target="https://resh.edu.ru/subject/7/2/" TargetMode="External"/><Relationship Id="rId54" Type="http://schemas.openxmlformats.org/officeDocument/2006/relationships/hyperlink" Target="https://resh.edu.ru/subject/7/2/" TargetMode="External"/><Relationship Id="rId62" Type="http://schemas.openxmlformats.org/officeDocument/2006/relationships/hyperlink" Target="https://m.edsoo.ru/8a14af2c" TargetMode="External"/><Relationship Id="rId70" Type="http://schemas.openxmlformats.org/officeDocument/2006/relationships/hyperlink" Target="https://m.edsoo.ru/8a14a19e" TargetMode="External"/><Relationship Id="rId75" Type="http://schemas.openxmlformats.org/officeDocument/2006/relationships/hyperlink" Target="https://m.edsoo.ru/8a14d4ca" TargetMode="External"/><Relationship Id="rId83" Type="http://schemas.openxmlformats.org/officeDocument/2006/relationships/hyperlink" Target="https://m.edsoo.ru/8a14d7b8" TargetMode="External"/><Relationship Id="rId88" Type="http://schemas.openxmlformats.org/officeDocument/2006/relationships/hyperlink" Target="https://m.edsoo.ru/8a150a80" TargetMode="External"/><Relationship Id="rId91" Type="http://schemas.openxmlformats.org/officeDocument/2006/relationships/hyperlink" Target="https://m.edsoo.ru/8a14e4c4" TargetMode="External"/><Relationship Id="rId96" Type="http://schemas.openxmlformats.org/officeDocument/2006/relationships/hyperlink" Target="https://urok.1sept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resh.edu.ru/subject/7/2/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resh.edu.ru/subject/7/2/" TargetMode="External"/><Relationship Id="rId36" Type="http://schemas.openxmlformats.org/officeDocument/2006/relationships/hyperlink" Target="https://resh.edu.ru/subject/7/2/" TargetMode="External"/><Relationship Id="rId49" Type="http://schemas.openxmlformats.org/officeDocument/2006/relationships/hyperlink" Target="https://resh.edu.ru/subject/7/2/" TargetMode="External"/><Relationship Id="rId57" Type="http://schemas.openxmlformats.org/officeDocument/2006/relationships/hyperlink" Target="https://resh.edu.ru/subject/7/2/" TargetMode="External"/><Relationship Id="rId10" Type="http://schemas.openxmlformats.org/officeDocument/2006/relationships/hyperlink" Target="https://resh.edu.ru/subject/7/2/" TargetMode="External"/><Relationship Id="rId31" Type="http://schemas.openxmlformats.org/officeDocument/2006/relationships/hyperlink" Target="https://resh.edu.ru/subject/7/2/" TargetMode="External"/><Relationship Id="rId44" Type="http://schemas.openxmlformats.org/officeDocument/2006/relationships/hyperlink" Target="https://resh.edu.ru/subject/7/2/" TargetMode="External"/><Relationship Id="rId52" Type="http://schemas.openxmlformats.org/officeDocument/2006/relationships/hyperlink" Target="https://resh.edu.ru/subject/7/2/" TargetMode="External"/><Relationship Id="rId60" Type="http://schemas.openxmlformats.org/officeDocument/2006/relationships/hyperlink" Target="https://m.edsoo.ru/8a1496ae" TargetMode="External"/><Relationship Id="rId65" Type="http://schemas.openxmlformats.org/officeDocument/2006/relationships/hyperlink" Target="https://m.edsoo.ru/8a14929e" TargetMode="External"/><Relationship Id="rId73" Type="http://schemas.openxmlformats.org/officeDocument/2006/relationships/hyperlink" Target="https://m.edsoo.ru/8a14c890" TargetMode="External"/><Relationship Id="rId78" Type="http://schemas.openxmlformats.org/officeDocument/2006/relationships/hyperlink" Target="https://m.edsoo.ru/8a14f630" TargetMode="External"/><Relationship Id="rId81" Type="http://schemas.openxmlformats.org/officeDocument/2006/relationships/hyperlink" Target="https://m.edsoo.ru/8a14e302" TargetMode="External"/><Relationship Id="rId86" Type="http://schemas.openxmlformats.org/officeDocument/2006/relationships/hyperlink" Target="https://m.edsoo.ru/8a15088c" TargetMode="External"/><Relationship Id="rId94" Type="http://schemas.openxmlformats.org/officeDocument/2006/relationships/hyperlink" Target="https://resh.edu.ru/subject/7/2/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7/2/" TargetMode="External"/><Relationship Id="rId13" Type="http://schemas.openxmlformats.org/officeDocument/2006/relationships/hyperlink" Target="https://resh.edu.ru/subject/7/2/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resh.edu.ru/subject/7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39</Pages>
  <Words>12096</Words>
  <Characters>68948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</cp:lastModifiedBy>
  <cp:revision>17</cp:revision>
  <dcterms:created xsi:type="dcterms:W3CDTF">2023-09-14T00:18:00Z</dcterms:created>
  <dcterms:modified xsi:type="dcterms:W3CDTF">2024-12-19T21:11:00Z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C37B399802A44C05AE741258B80EEA7A_12</vt:lpwstr>
  </property>
</Properties>
</file>